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中国农业科学院农业质量标准与检测技术研究所</w:t>
      </w:r>
    </w:p>
    <w:p>
      <w:pPr>
        <w:widowControl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2025年度公开招聘人员报名登记表</w:t>
      </w:r>
    </w:p>
    <w:p>
      <w:pPr>
        <w:widowControl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应聘职位：</w:t>
      </w:r>
    </w:p>
    <w:tbl>
      <w:tblPr>
        <w:tblStyle w:val="7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850"/>
        <w:gridCol w:w="993"/>
        <w:gridCol w:w="850"/>
        <w:gridCol w:w="1276"/>
        <w:gridCol w:w="425"/>
        <w:gridCol w:w="840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    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出生日期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籍    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健康状况</w:t>
            </w:r>
          </w:p>
        </w:tc>
        <w:tc>
          <w:tcPr>
            <w:tcW w:w="5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毕业学校及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专业名称</w:t>
            </w:r>
          </w:p>
        </w:tc>
        <w:tc>
          <w:tcPr>
            <w:tcW w:w="5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学历学位</w:t>
            </w:r>
          </w:p>
        </w:tc>
        <w:tc>
          <w:tcPr>
            <w:tcW w:w="7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本人身份</w:t>
            </w:r>
          </w:p>
        </w:tc>
        <w:tc>
          <w:tcPr>
            <w:tcW w:w="7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国内高校应届毕业生（京内生源/京外生源）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留学回国人员/博士后出站人员           （请按以上分类填写）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邮政编码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E-mail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教育及工作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（实习）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经 历</w:t>
            </w:r>
          </w:p>
        </w:tc>
        <w:tc>
          <w:tcPr>
            <w:tcW w:w="7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计算机及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外语水平</w:t>
            </w:r>
          </w:p>
        </w:tc>
        <w:tc>
          <w:tcPr>
            <w:tcW w:w="7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在校期间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任职情况</w:t>
            </w:r>
          </w:p>
        </w:tc>
        <w:tc>
          <w:tcPr>
            <w:tcW w:w="7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获奖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情况</w:t>
            </w:r>
          </w:p>
        </w:tc>
        <w:tc>
          <w:tcPr>
            <w:tcW w:w="7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参与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科研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情况</w:t>
            </w:r>
          </w:p>
        </w:tc>
        <w:tc>
          <w:tcPr>
            <w:tcW w:w="7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发表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论文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等成果</w:t>
            </w:r>
          </w:p>
        </w:tc>
        <w:tc>
          <w:tcPr>
            <w:tcW w:w="7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社会活动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及爱好特长</w:t>
            </w:r>
          </w:p>
        </w:tc>
        <w:tc>
          <w:tcPr>
            <w:tcW w:w="7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自我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评价</w:t>
            </w:r>
          </w:p>
        </w:tc>
        <w:tc>
          <w:tcPr>
            <w:tcW w:w="7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家庭成员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情况</w:t>
            </w:r>
          </w:p>
        </w:tc>
        <w:tc>
          <w:tcPr>
            <w:tcW w:w="7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（主要写父母、配偶工作单位及职务等）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注：参与科研和发表论文请填写代表性的，不得加页。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trackRevisions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F1"/>
    <w:rsid w:val="000013AF"/>
    <w:rsid w:val="000B1BF8"/>
    <w:rsid w:val="000C7C44"/>
    <w:rsid w:val="00107C90"/>
    <w:rsid w:val="00117FB6"/>
    <w:rsid w:val="001951F0"/>
    <w:rsid w:val="001A0D77"/>
    <w:rsid w:val="001C302B"/>
    <w:rsid w:val="0020708F"/>
    <w:rsid w:val="00226F54"/>
    <w:rsid w:val="00262F9F"/>
    <w:rsid w:val="003136F9"/>
    <w:rsid w:val="00351624"/>
    <w:rsid w:val="003C076E"/>
    <w:rsid w:val="003E3B53"/>
    <w:rsid w:val="00412416"/>
    <w:rsid w:val="00423E87"/>
    <w:rsid w:val="004818A8"/>
    <w:rsid w:val="004A63F7"/>
    <w:rsid w:val="004B28EE"/>
    <w:rsid w:val="00533C60"/>
    <w:rsid w:val="0054728E"/>
    <w:rsid w:val="005F53B0"/>
    <w:rsid w:val="00634D96"/>
    <w:rsid w:val="006449CB"/>
    <w:rsid w:val="006457F3"/>
    <w:rsid w:val="00692B2D"/>
    <w:rsid w:val="006B2188"/>
    <w:rsid w:val="006C05F7"/>
    <w:rsid w:val="007309F1"/>
    <w:rsid w:val="00737252"/>
    <w:rsid w:val="007E56B6"/>
    <w:rsid w:val="00823BE9"/>
    <w:rsid w:val="00860A6B"/>
    <w:rsid w:val="008E2FFA"/>
    <w:rsid w:val="008F0578"/>
    <w:rsid w:val="009001A1"/>
    <w:rsid w:val="00961502"/>
    <w:rsid w:val="00966FA9"/>
    <w:rsid w:val="00976733"/>
    <w:rsid w:val="009A47F1"/>
    <w:rsid w:val="00A21163"/>
    <w:rsid w:val="00A753D2"/>
    <w:rsid w:val="00A83711"/>
    <w:rsid w:val="00B218EA"/>
    <w:rsid w:val="00B40B6B"/>
    <w:rsid w:val="00B93042"/>
    <w:rsid w:val="00BB63AB"/>
    <w:rsid w:val="00BE3D8F"/>
    <w:rsid w:val="00BE58C0"/>
    <w:rsid w:val="00C034DC"/>
    <w:rsid w:val="00CE2C89"/>
    <w:rsid w:val="00D9785C"/>
    <w:rsid w:val="00DC4FD0"/>
    <w:rsid w:val="00E2338E"/>
    <w:rsid w:val="00EB4080"/>
    <w:rsid w:val="00ED0753"/>
    <w:rsid w:val="00ED3056"/>
    <w:rsid w:val="00FA724F"/>
    <w:rsid w:val="00FB1247"/>
    <w:rsid w:val="00FD147B"/>
    <w:rsid w:val="399070C8"/>
    <w:rsid w:val="76F9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  <w:szCs w:val="22"/>
      <w14:ligatures w14:val="standardContextual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kern w:val="2"/>
      <w:sz w:val="21"/>
      <w:szCs w:val="22"/>
      <w14:ligatures w14:val="standardContextual"/>
    </w:rPr>
  </w:style>
  <w:style w:type="character" w:customStyle="1" w:styleId="17">
    <w:name w:val="批注框文本 字符"/>
    <w:basedOn w:val="9"/>
    <w:link w:val="3"/>
    <w:semiHidden/>
    <w:qFormat/>
    <w:uiPriority w:val="99"/>
    <w:rPr>
      <w:kern w:val="2"/>
      <w:sz w:val="18"/>
      <w:szCs w:val="18"/>
      <w14:ligatures w14:val="standardContextual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54</Words>
  <Characters>308</Characters>
  <Lines>2</Lines>
  <Paragraphs>1</Paragraphs>
  <TotalTime>1466</TotalTime>
  <ScaleCrop>false</ScaleCrop>
  <LinksUpToDate>false</LinksUpToDate>
  <CharactersWithSpaces>361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2025-01-08T16:29:00Z</dcterms:created>
  <dc:creator>R.Q.</dc:creator>
  <cp:lastModifiedBy>admin</cp:lastModifiedBy>
  <dcterms:modified xsi:type="dcterms:W3CDTF">2025-03-06T19:02:57Z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eyJoZGlkIjoiMWRlMWY1ZWU5YzJkODUzMzg5NWU3YzMyNmRlNDQwNDIiLCJ1c2VySWQiOiIyNjI5MjgzODYifQ==</vt:lpwstr>
  </property>
  <property fmtid="{D5CDD505-2E9C-101B-9397-08002B2CF9AE}" pid="3" name="KSOProductBuildVer">
    <vt:lpwstr>2052-11.8.2.10534</vt:lpwstr>
  </property>
  <property fmtid="{D5CDD505-2E9C-101B-9397-08002B2CF9AE}" pid="4" name="ICV">
    <vt:lpwstr>260F172CC2034D5BA96236FC4AA27786_13</vt:lpwstr>
  </property>
</Properties>
</file>