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兹证明该生系我校    学院   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</w:t>
      </w:r>
      <w:r>
        <w:rPr>
          <w:rFonts w:hint="eastAsia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月前取得毕业证书</w:t>
      </w:r>
      <w:r>
        <w:rPr>
          <w:rFonts w:hint="eastAsia" w:eastAsia="仿宋_GB2312" w:cs="Times New Roman"/>
          <w:sz w:val="32"/>
          <w:szCs w:val="32"/>
          <w:lang w:eastAsia="zh-CN"/>
        </w:rPr>
        <w:t>、学位证书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（注：如学校有相应模板可替换，但必须包括个人相关信息）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zc2OWJlYWRhY2Q5ZDI4ODUxZDIyODQ0MjI5MmQ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6240E5B"/>
    <w:rsid w:val="07CC7F30"/>
    <w:rsid w:val="08DE6B9A"/>
    <w:rsid w:val="12940770"/>
    <w:rsid w:val="18341078"/>
    <w:rsid w:val="1E2860CC"/>
    <w:rsid w:val="1E4D2E0D"/>
    <w:rsid w:val="1F5F2081"/>
    <w:rsid w:val="34441290"/>
    <w:rsid w:val="4F8F201E"/>
    <w:rsid w:val="586C3A7A"/>
    <w:rsid w:val="68A770B2"/>
    <w:rsid w:val="6AF35895"/>
    <w:rsid w:val="6DF916B7"/>
    <w:rsid w:val="70395DED"/>
    <w:rsid w:val="724D782F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120</Characters>
  <Lines>1</Lines>
  <Paragraphs>1</Paragraphs>
  <TotalTime>0</TotalTime>
  <ScaleCrop>false</ScaleCrop>
  <LinksUpToDate>false</LinksUpToDate>
  <CharactersWithSpaces>166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Ming ʚɞ</cp:lastModifiedBy>
  <dcterms:modified xsi:type="dcterms:W3CDTF">2025-03-27T00:51:29Z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1C6639F9145E431E87200C3CAD83B68E</vt:lpwstr>
  </property>
  <property fmtid="{D5CDD505-2E9C-101B-9397-08002B2CF9AE}" pid="4" name="KSOTemplateDocerSaveRecord">
    <vt:lpwstr>eyJoZGlkIjoiYjdiYjZhZmI1MWRhNTRlZjhlY2U2YTAzOWQxMzUxNDEiLCJ1c2VySWQiOiI2OTEyOTYwNjYifQ==</vt:lpwstr>
  </property>
</Properties>
</file>