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中央办公厅事业单位招聘报名表</w:t>
      </w:r>
    </w:p>
    <w:tbl>
      <w:tblPr>
        <w:tblStyle w:val="2"/>
        <w:tblW w:w="9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215"/>
        <w:gridCol w:w="1140"/>
        <w:gridCol w:w="1267"/>
        <w:gridCol w:w="1242"/>
        <w:gridCol w:w="360"/>
        <w:gridCol w:w="894"/>
        <w:gridCol w:w="347"/>
        <w:gridCol w:w="361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09" w:type="dxa"/>
            <w:gridSpan w:val="10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报考岗位：</w:t>
            </w: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×</w:t>
            </w:r>
            <w:r>
              <w:rPr>
                <w:rStyle w:val="5"/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单位</w:t>
            </w:r>
            <w:r>
              <w:rPr>
                <w:rStyle w:val="4"/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 w:bidi="ar"/>
              </w:rPr>
              <w:t>×岗位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例: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1997.06</w:t>
            </w:r>
          </w:p>
        </w:tc>
        <w:tc>
          <w:tcPr>
            <w:tcW w:w="196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免冠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(1寸，电子版需在此处粘贴)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" w:eastAsia="zh-CN"/>
              </w:rPr>
              <w:t>入党时间</w:t>
            </w:r>
          </w:p>
        </w:tc>
        <w:tc>
          <w:tcPr>
            <w:tcW w:w="160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例: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2020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.06</w:t>
            </w:r>
          </w:p>
        </w:tc>
        <w:tc>
          <w:tcPr>
            <w:tcW w:w="19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北京/河北固安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北京/河北固安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高考前户籍所在地</w:t>
            </w:r>
          </w:p>
        </w:tc>
        <w:tc>
          <w:tcPr>
            <w:tcW w:w="1601" w:type="dxa"/>
            <w:gridSpan w:val="3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河北固安</w:t>
            </w:r>
          </w:p>
        </w:tc>
        <w:tc>
          <w:tcPr>
            <w:tcW w:w="196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现户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所在地</w:t>
            </w:r>
          </w:p>
        </w:tc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河北固安</w:t>
            </w:r>
          </w:p>
        </w:tc>
        <w:tc>
          <w:tcPr>
            <w:tcW w:w="11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状况</w:t>
            </w:r>
          </w:p>
        </w:tc>
        <w:tc>
          <w:tcPr>
            <w:tcW w:w="126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例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已婚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未婚</w:t>
            </w:r>
          </w:p>
        </w:tc>
        <w:tc>
          <w:tcPr>
            <w:tcW w:w="1242" w:type="dxa"/>
            <w:vMerge w:val="restar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身高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体重</w:t>
            </w: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:175cm</w:t>
            </w:r>
          </w:p>
        </w:tc>
        <w:tc>
          <w:tcPr>
            <w:tcW w:w="196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1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6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42" w:type="dxa"/>
            <w:vMerge w:val="continue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65kg</w:t>
            </w:r>
          </w:p>
        </w:tc>
        <w:tc>
          <w:tcPr>
            <w:tcW w:w="196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5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7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02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02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有无慢性疾病、先天性疾病、严重疾病手术史</w:t>
            </w:r>
          </w:p>
        </w:tc>
        <w:tc>
          <w:tcPr>
            <w:tcW w:w="16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235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电子邮件</w:t>
            </w:r>
          </w:p>
        </w:tc>
        <w:tc>
          <w:tcPr>
            <w:tcW w:w="1602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02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院系及专业</w:t>
            </w:r>
          </w:p>
        </w:tc>
        <w:tc>
          <w:tcPr>
            <w:tcW w:w="4864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例:×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4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312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例: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4864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（学科代码）</w:t>
            </w:r>
          </w:p>
        </w:tc>
        <w:tc>
          <w:tcPr>
            <w:tcW w:w="1254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312" w:type="dxa"/>
            <w:gridSpan w:val="3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专业排名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/总人数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2/30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水平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CET-6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4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510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导师姓名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及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3566" w:type="dxa"/>
            <w:gridSpan w:val="5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7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11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126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124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3566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8430" w:type="dxa"/>
            <w:gridSpan w:val="9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30" w:type="dxa"/>
            <w:gridSpan w:val="9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4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:   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2003.09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--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2009.06   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×小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小学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生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4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2009.09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--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2012.06   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中学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初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中生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2012.09--2015.06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高级中学高中生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2015.09--2019.06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专业本科生（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学学士，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学第二学士）（其间：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2016.09--2016.12 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国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专业交换生）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2019.07--2019.10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单位工作人员（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职务）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2019.10--2020.09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复习备考（待业）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2020.09--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      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专业硕士研究生（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学硕士）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要求：履历从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小学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开始，时间需连贯；双学位，工作，复读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，待业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，备考，出国（境）学习（含交换</w:t>
            </w:r>
            <w:r>
              <w:rPr>
                <w:rStyle w:val="5"/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" w:eastAsia="zh-CN" w:bidi="ar"/>
              </w:rPr>
              <w:t>、访学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）、工作、生活等经历请注明。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5"/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0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0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0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30" w:type="dxa"/>
            <w:gridSpan w:val="9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研究方向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和主要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发表文章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1.硕士研究生研究方向为...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发表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《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》，第几作者，《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××学报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》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年第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期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3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.2018.11--2021.06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，参与“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课题”，撰写《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调研报告》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毕业论文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  <w:t>题目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（毕业设计）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2021.09--2022.09  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系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专业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班班长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2021.09--2022.01   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实习单位名称，实习岗位，主要实习内容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2022.02--2022.06   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实践项目名称，实践岗位，主要实践内容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取得出国出境证件号码和有效期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出国(境)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Style w:val="4"/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2022.09-2023.09  法国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××××大学  交换生  1年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Style w:val="4"/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2022.10-2022.10  </w:t>
            </w:r>
            <w:r>
              <w:rPr>
                <w:rStyle w:val="4"/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" w:eastAsia="zh-CN" w:bidi="ar"/>
              </w:rPr>
              <w:t>中国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香港           旅游    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exac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2020.12 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年度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一等奖学金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2020.12 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年度优秀学业奖学金</w:t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 xml:space="preserve">2019.06  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届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优秀毕业生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如：父母、配偶、子女、兄弟姐妹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等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现在何处任何职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格式：1975.01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小区居民（无业）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格式：1975.01</w:t>
            </w: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局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处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级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主任科员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店个体户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街道学龄前儿童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市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县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乡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村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村民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公务员情况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例：参加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省省考</w:t>
            </w:r>
            <w:r>
              <w:rPr>
                <w:rStyle w:val="5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/选调生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，报考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Style w:val="4"/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×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职位，已进入面试环节。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亲属在招考单位任职情况</w:t>
            </w:r>
          </w:p>
        </w:tc>
        <w:tc>
          <w:tcPr>
            <w:tcW w:w="843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990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Style w:val="4"/>
                <w:rFonts w:hint="default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本人承诺：以上</w:t>
            </w:r>
            <w:r>
              <w:rPr>
                <w:rStyle w:val="4"/>
                <w:rFonts w:hint="default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提交的报名</w:t>
            </w: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信</w:t>
            </w:r>
            <w:r>
              <w:rPr>
                <w:rStyle w:val="4"/>
                <w:rFonts w:hint="default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息真实准确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  <w:t>，</w:t>
            </w: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如有隐瞒、</w:t>
            </w:r>
            <w:r>
              <w:rPr>
                <w:rStyle w:val="4"/>
                <w:rFonts w:hint="default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伪造等行为，</w:t>
            </w: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一经查出随时取消考试资格。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Style w:val="4"/>
                <w:rFonts w:hint="eastAsia" w:ascii="宋体" w:hAnsi="宋体" w:cs="宋体"/>
                <w:b w:val="0"/>
                <w:bCs/>
                <w:i w:val="0"/>
                <w:color w:val="000000"/>
                <w:sz w:val="24"/>
                <w:szCs w:val="24"/>
                <w:lang w:val="en-US" w:eastAsia="zh-CN" w:bidi="ar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909" w:type="dxa"/>
            <w:gridSpan w:val="10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Style w:val="7"/>
                <w:rFonts w:eastAsia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8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请填表人如实完整规范填写，以免影响聘用。</w:t>
            </w:r>
            <w:r>
              <w:rPr>
                <w:rStyle w:val="7"/>
                <w:rFonts w:eastAsia="宋体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/>
                <w:b w:val="0"/>
                <w:bCs/>
                <w:color w:val="000000"/>
                <w:sz w:val="24"/>
                <w:szCs w:val="24"/>
                <w:lang w:val="en" w:eastAsia="zh-CN" w:bidi="ar"/>
              </w:rPr>
              <w:t>如有其他情况请另附纸说明</w:t>
            </w:r>
            <w:r>
              <w:rPr>
                <w:rStyle w:val="8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850" w:bottom="850" w:left="85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AFB593"/>
    <w:rsid w:val="0FD3D273"/>
    <w:rsid w:val="1EF7187E"/>
    <w:rsid w:val="2B93FBAE"/>
    <w:rsid w:val="2EBDF765"/>
    <w:rsid w:val="2EDBA0EC"/>
    <w:rsid w:val="354FB684"/>
    <w:rsid w:val="37F75F7E"/>
    <w:rsid w:val="3AFB65E2"/>
    <w:rsid w:val="3B7F0481"/>
    <w:rsid w:val="3BEFDDCF"/>
    <w:rsid w:val="3BFF7C4F"/>
    <w:rsid w:val="3BFFE5D1"/>
    <w:rsid w:val="3CDEA47F"/>
    <w:rsid w:val="3D770CEE"/>
    <w:rsid w:val="3E3DB8CA"/>
    <w:rsid w:val="3EF6EE4E"/>
    <w:rsid w:val="3EFBF1F1"/>
    <w:rsid w:val="3F5B819B"/>
    <w:rsid w:val="3FC71AAB"/>
    <w:rsid w:val="3FF7043E"/>
    <w:rsid w:val="3FF74455"/>
    <w:rsid w:val="3FFF3D22"/>
    <w:rsid w:val="47BB03FE"/>
    <w:rsid w:val="48FE4B33"/>
    <w:rsid w:val="4FE3DD89"/>
    <w:rsid w:val="4FF5968D"/>
    <w:rsid w:val="50DFA155"/>
    <w:rsid w:val="53EE895E"/>
    <w:rsid w:val="53FF91C7"/>
    <w:rsid w:val="557C8EEB"/>
    <w:rsid w:val="5777FB5B"/>
    <w:rsid w:val="5B5B4603"/>
    <w:rsid w:val="5B7F6B4C"/>
    <w:rsid w:val="5D3C242B"/>
    <w:rsid w:val="5D3FFD78"/>
    <w:rsid w:val="5DFF78D5"/>
    <w:rsid w:val="5EEDB1B9"/>
    <w:rsid w:val="5F5E7A1E"/>
    <w:rsid w:val="5F87313C"/>
    <w:rsid w:val="5FBE54AB"/>
    <w:rsid w:val="5FD329E7"/>
    <w:rsid w:val="5FEFDEC5"/>
    <w:rsid w:val="63F7BDA2"/>
    <w:rsid w:val="644BD411"/>
    <w:rsid w:val="67976F24"/>
    <w:rsid w:val="68757FFA"/>
    <w:rsid w:val="6BDF856D"/>
    <w:rsid w:val="6BF6062E"/>
    <w:rsid w:val="6D9FF258"/>
    <w:rsid w:val="6DBB79BA"/>
    <w:rsid w:val="6DF88BA1"/>
    <w:rsid w:val="6DFFF16F"/>
    <w:rsid w:val="6E8BEFD8"/>
    <w:rsid w:val="6F7F8938"/>
    <w:rsid w:val="6FDD7171"/>
    <w:rsid w:val="6FF604DC"/>
    <w:rsid w:val="6FF61492"/>
    <w:rsid w:val="703ED2D8"/>
    <w:rsid w:val="729EB3CE"/>
    <w:rsid w:val="73D79646"/>
    <w:rsid w:val="73F463AE"/>
    <w:rsid w:val="741BE144"/>
    <w:rsid w:val="74F221FD"/>
    <w:rsid w:val="75CBC944"/>
    <w:rsid w:val="75DC3748"/>
    <w:rsid w:val="777749A5"/>
    <w:rsid w:val="779140A8"/>
    <w:rsid w:val="7797B01E"/>
    <w:rsid w:val="77BC16BF"/>
    <w:rsid w:val="77DF48F5"/>
    <w:rsid w:val="77FC3738"/>
    <w:rsid w:val="77FF489D"/>
    <w:rsid w:val="79AF8EEB"/>
    <w:rsid w:val="79E21B4E"/>
    <w:rsid w:val="7B1E44DC"/>
    <w:rsid w:val="7B7ED896"/>
    <w:rsid w:val="7BB60CD5"/>
    <w:rsid w:val="7BDAA4BA"/>
    <w:rsid w:val="7BDFF9B2"/>
    <w:rsid w:val="7BEF5594"/>
    <w:rsid w:val="7BF75E62"/>
    <w:rsid w:val="7CBFE313"/>
    <w:rsid w:val="7D6D0177"/>
    <w:rsid w:val="7DA9B516"/>
    <w:rsid w:val="7E6BFC93"/>
    <w:rsid w:val="7EB3B0FF"/>
    <w:rsid w:val="7ECE185F"/>
    <w:rsid w:val="7ED740D3"/>
    <w:rsid w:val="7EE5AB9B"/>
    <w:rsid w:val="7EF5B480"/>
    <w:rsid w:val="7F5FB5AE"/>
    <w:rsid w:val="7F67F1BB"/>
    <w:rsid w:val="7F6AD197"/>
    <w:rsid w:val="7F9F24BB"/>
    <w:rsid w:val="7FBA78F8"/>
    <w:rsid w:val="7FDF4C85"/>
    <w:rsid w:val="7FEF7A50"/>
    <w:rsid w:val="7FF1DC9F"/>
    <w:rsid w:val="7FFB086B"/>
    <w:rsid w:val="7FFED0DF"/>
    <w:rsid w:val="87C34BE6"/>
    <w:rsid w:val="8AFE0DD2"/>
    <w:rsid w:val="95FE21B2"/>
    <w:rsid w:val="96BF0047"/>
    <w:rsid w:val="977F8305"/>
    <w:rsid w:val="9B0F2C50"/>
    <w:rsid w:val="9EE75C02"/>
    <w:rsid w:val="9FDF25F0"/>
    <w:rsid w:val="9FFF47BB"/>
    <w:rsid w:val="A76F0A85"/>
    <w:rsid w:val="AFFDC9D9"/>
    <w:rsid w:val="B16FC922"/>
    <w:rsid w:val="B27E929B"/>
    <w:rsid w:val="B57FCC69"/>
    <w:rsid w:val="B67FC7FA"/>
    <w:rsid w:val="B7F6E898"/>
    <w:rsid w:val="B9D90B72"/>
    <w:rsid w:val="BB8B61E9"/>
    <w:rsid w:val="BDCF87B1"/>
    <w:rsid w:val="BEE7AC7B"/>
    <w:rsid w:val="BEED753E"/>
    <w:rsid w:val="BEFCA015"/>
    <w:rsid w:val="BEFF5EA8"/>
    <w:rsid w:val="BF7DC32C"/>
    <w:rsid w:val="BFDE9911"/>
    <w:rsid w:val="BFF97584"/>
    <w:rsid w:val="CAB47E66"/>
    <w:rsid w:val="CBDF037C"/>
    <w:rsid w:val="CF7FA147"/>
    <w:rsid w:val="CFBFD367"/>
    <w:rsid w:val="D7ED8E4E"/>
    <w:rsid w:val="D7FE623E"/>
    <w:rsid w:val="DDAFB593"/>
    <w:rsid w:val="DE6B330B"/>
    <w:rsid w:val="DEFD2D28"/>
    <w:rsid w:val="DEFF25D4"/>
    <w:rsid w:val="DEFF6DB2"/>
    <w:rsid w:val="DFBD39EB"/>
    <w:rsid w:val="DFBDCB82"/>
    <w:rsid w:val="DFC599DB"/>
    <w:rsid w:val="DFD6C4B9"/>
    <w:rsid w:val="DFFFD0AD"/>
    <w:rsid w:val="DFFFDC40"/>
    <w:rsid w:val="DFFFDE46"/>
    <w:rsid w:val="E3E69DCD"/>
    <w:rsid w:val="E77FEB72"/>
    <w:rsid w:val="E7EB72D7"/>
    <w:rsid w:val="E7EFA30C"/>
    <w:rsid w:val="E7FF7850"/>
    <w:rsid w:val="EA1E1927"/>
    <w:rsid w:val="EBF7E30E"/>
    <w:rsid w:val="EBFB18AF"/>
    <w:rsid w:val="EDB4F26C"/>
    <w:rsid w:val="EDB7EBC3"/>
    <w:rsid w:val="EDCBB949"/>
    <w:rsid w:val="EDF78420"/>
    <w:rsid w:val="EEE5D629"/>
    <w:rsid w:val="EFAF3851"/>
    <w:rsid w:val="EFBF095F"/>
    <w:rsid w:val="EFE264E7"/>
    <w:rsid w:val="EFE37E08"/>
    <w:rsid w:val="EFE74CDB"/>
    <w:rsid w:val="EFFFE9F0"/>
    <w:rsid w:val="F1FF433A"/>
    <w:rsid w:val="F3B5A95E"/>
    <w:rsid w:val="F3BD3510"/>
    <w:rsid w:val="F49F90B5"/>
    <w:rsid w:val="F4FF9A89"/>
    <w:rsid w:val="F6CF1BD3"/>
    <w:rsid w:val="F6F9C8EC"/>
    <w:rsid w:val="F7778E18"/>
    <w:rsid w:val="F779356A"/>
    <w:rsid w:val="F7FD1674"/>
    <w:rsid w:val="F7FE32A1"/>
    <w:rsid w:val="F7FFA41C"/>
    <w:rsid w:val="F87FB262"/>
    <w:rsid w:val="F8F650DB"/>
    <w:rsid w:val="FADB3B25"/>
    <w:rsid w:val="FAF0F460"/>
    <w:rsid w:val="FAFFD9B2"/>
    <w:rsid w:val="FB2F3A8A"/>
    <w:rsid w:val="FB7E037E"/>
    <w:rsid w:val="FBFEAB0A"/>
    <w:rsid w:val="FC8163E7"/>
    <w:rsid w:val="FD47FF10"/>
    <w:rsid w:val="FD7B21D3"/>
    <w:rsid w:val="FDF535CC"/>
    <w:rsid w:val="FE7C0796"/>
    <w:rsid w:val="FEDFB0BB"/>
    <w:rsid w:val="FEFAC6D8"/>
    <w:rsid w:val="FF455902"/>
    <w:rsid w:val="FF560E67"/>
    <w:rsid w:val="FF5F29DF"/>
    <w:rsid w:val="FF77B080"/>
    <w:rsid w:val="FF7FB54C"/>
    <w:rsid w:val="FFBF015D"/>
    <w:rsid w:val="FFCC31D7"/>
    <w:rsid w:val="FFCF765C"/>
    <w:rsid w:val="FFEC66AC"/>
    <w:rsid w:val="FFFE3DEB"/>
    <w:rsid w:val="FFFEFA65"/>
    <w:rsid w:val="FFFF6D8A"/>
    <w:rsid w:val="FFFFCF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7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2023-06-06T16:22:00Z</dcterms:created>
  <dc:creator>gbecwzh</dc:creator>
  <cp:lastModifiedBy>admin</cp:lastModifiedBy>
  <cp:lastPrinted>2023-09-30T09:14:00Z</cp:lastPrinted>
  <dcterms:modified xsi:type="dcterms:W3CDTF">2026-01-15T15:55:53Z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0014F520E9E2485FF1ACFF6410259971</vt:lpwstr>
  </property>
</Properties>
</file>