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DFF5A">
      <w:pPr>
        <w:pStyle w:val="5"/>
        <w:ind w:left="0" w:leftChars="0" w:firstLine="0" w:firstLineChars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附件17</w:t>
      </w:r>
    </w:p>
    <w:p w14:paraId="31FBAE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中国消防救援学院拟聘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人员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公示</w:t>
      </w:r>
    </w:p>
    <w:p w14:paraId="7AD079C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tbl>
      <w:tblPr>
        <w:tblStyle w:val="6"/>
        <w:tblW w:w="8436" w:type="dxa"/>
        <w:tblInd w:w="-1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416"/>
        <w:gridCol w:w="1243"/>
        <w:gridCol w:w="2167"/>
        <w:gridCol w:w="2300"/>
      </w:tblGrid>
      <w:tr w14:paraId="7F209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A51C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  <w:t>招聘</w:t>
            </w:r>
          </w:p>
          <w:p w14:paraId="64CCF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  <w:t>批次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7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F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4D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  <w:p w14:paraId="469C3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1E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毕业院校/</w:t>
            </w:r>
          </w:p>
          <w:p w14:paraId="7BD54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</w:t>
            </w:r>
          </w:p>
        </w:tc>
      </w:tr>
      <w:tr w14:paraId="00C98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1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</w:rPr>
              <w:t>2025</w:t>
            </w:r>
            <w:r>
              <w:rPr>
                <w:rFonts w:hint="default" w:ascii="Times New Roman" w:hAnsi="Times New Roman" w:eastAsia="方正仿宋_GBK" w:cs="Times New Roman"/>
                <w:spacing w:val="-20"/>
                <w:sz w:val="21"/>
                <w:szCs w:val="21"/>
              </w:rPr>
              <w:t>年度</w:t>
            </w:r>
          </w:p>
          <w:p w14:paraId="144B8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sz w:val="21"/>
                <w:szCs w:val="21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spacing w:val="-2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仿宋_GBK" w:cs="Times New Roman"/>
                <w:spacing w:val="-20"/>
                <w:sz w:val="21"/>
                <w:szCs w:val="21"/>
              </w:rPr>
              <w:t>批</w:t>
            </w:r>
            <w:r>
              <w:rPr>
                <w:rFonts w:hint="eastAsia" w:ascii="Times New Roman" w:hAnsi="Times New Roman" w:eastAsia="方正仿宋_GBK" w:cs="Times New Roman"/>
                <w:spacing w:val="-20"/>
                <w:sz w:val="21"/>
                <w:szCs w:val="21"/>
                <w:lang w:eastAsia="zh-CN"/>
              </w:rPr>
              <w:t>次</w:t>
            </w:r>
          </w:p>
          <w:p w14:paraId="159B1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65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</w:t>
            </w:r>
          </w:p>
          <w:p w14:paraId="6A31F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指挥系</w:t>
            </w:r>
          </w:p>
          <w:p w14:paraId="132B0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教师岗</w:t>
            </w:r>
            <w:r>
              <w:rPr>
                <w:rStyle w:val="9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F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张苗苗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11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湿地生态学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5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中国林业科学</w:t>
            </w:r>
          </w:p>
          <w:p w14:paraId="3A43E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</w:t>
            </w:r>
          </w:p>
        </w:tc>
      </w:tr>
      <w:tr w14:paraId="2460D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86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99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</w:t>
            </w:r>
          </w:p>
          <w:p w14:paraId="54330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指挥系</w:t>
            </w:r>
          </w:p>
          <w:p w14:paraId="125D3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教师岗</w:t>
            </w:r>
            <w:r>
              <w:rPr>
                <w:rStyle w:val="9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8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杨帅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4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体育教育训练学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70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内蒙古民族大学</w:t>
            </w:r>
          </w:p>
        </w:tc>
      </w:tr>
      <w:tr w14:paraId="44C3A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56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FF5F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lang w:bidi="ar"/>
              </w:rPr>
              <w:t>消防</w:t>
            </w:r>
          </w:p>
          <w:p w14:paraId="359BC90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bidi="ar"/>
              </w:rPr>
              <w:t>工程</w:t>
            </w: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lang w:bidi="ar"/>
              </w:rPr>
              <w:t>系</w:t>
            </w:r>
          </w:p>
          <w:p w14:paraId="5B160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lang w:bidi="ar"/>
              </w:rPr>
              <w:t>教师岗</w:t>
            </w:r>
            <w:r>
              <w:rPr>
                <w:rStyle w:val="9"/>
                <w:rFonts w:hint="eastAsia"/>
                <w:color w:val="auto"/>
                <w:lang w:bidi="ar"/>
              </w:rPr>
              <w:t>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97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王祎然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C5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47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华北科技学院</w:t>
            </w:r>
          </w:p>
        </w:tc>
      </w:tr>
      <w:tr w14:paraId="4C568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B3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A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22362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</w:p>
          <w:p w14:paraId="32796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教师岗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EA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王双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56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党的建设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E7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</w:t>
            </w:r>
          </w:p>
        </w:tc>
      </w:tr>
      <w:tr w14:paraId="79D1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8B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51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应急通信与信息工程系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教师岗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63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郝彧露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AC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测绘科学与技术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08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</w:tr>
      <w:tr w14:paraId="25865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AB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11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bidi="ar"/>
              </w:rPr>
              <w:t>政治工作系</w:t>
            </w:r>
            <w:r>
              <w:rPr>
                <w:rFonts w:ascii="Times New Roman" w:hAnsi="Times New Roman" w:eastAsia="方正仿宋_GBK"/>
                <w:color w:val="auto"/>
                <w:kern w:val="0"/>
                <w:sz w:val="24"/>
                <w:lang w:bidi="ar"/>
              </w:rPr>
              <w:t>教师岗</w:t>
            </w:r>
            <w:r>
              <w:rPr>
                <w:rStyle w:val="9"/>
                <w:rFonts w:hint="eastAsia"/>
                <w:color w:val="auto"/>
                <w:lang w:bidi="ar"/>
              </w:rPr>
              <w:t>12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97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贾冰洁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53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4B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重庆化工职业学院</w:t>
            </w:r>
          </w:p>
        </w:tc>
      </w:tr>
    </w:tbl>
    <w:p w14:paraId="6EA1985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应急救援系教师岗6和消防指挥系教师岗10因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</w:rPr>
        <w:t>资格审查合格人数与计划招聘人数的比例未达到5:1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</w:rPr>
        <w:t>应急通信与信息工程系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lang w:val="en-US" w:eastAsia="zh-CN"/>
        </w:rPr>
        <w:t>教师岗7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lang w:eastAsia="zh-CN"/>
        </w:rPr>
        <w:t>进入体检考察人选主动放弃，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lang w:val="en-US" w:eastAsia="zh-CN"/>
        </w:rPr>
        <w:t>且无符合递补资格考生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lang w:eastAsia="zh-CN"/>
        </w:rPr>
        <w:t>，经用人单位研究，取消上述岗位招聘计划。</w:t>
      </w:r>
    </w:p>
    <w:p w14:paraId="7CCF3E3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受理电话：010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6978709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 w14:paraId="4B1D955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邮箱地址：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instrText xml:space="preserve"> HYPERLINK "mailto:wac510@163.com" </w:instrTex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wac510@163.com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fldChar w:fldCharType="end"/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ab/>
      </w:r>
    </w:p>
    <w:p w14:paraId="774F46C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来信地址及邮编：北京市昌平区南雁路4号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中国消防救援学院人事处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，102202</w:t>
      </w:r>
    </w:p>
    <w:p w14:paraId="4CCFFF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143E4B6-3840-4506-8C8C-F57206C9EAA5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0C1BD32-7229-4097-87B3-300E3685AA9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CA1DCCB-356A-4F0D-A2A2-ECAEA3550C15}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DAAB2B72-D5E1-47FF-9A3E-12AA0168E363}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C9068D96-E121-4AF3-B1DF-42854F9A5A6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B0547"/>
    <w:rsid w:val="1F3B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outlineLvl w:val="1"/>
    </w:pPr>
    <w:rPr>
      <w:rFonts w:ascii="Arial" w:hAnsi="Arial" w:eastAsia="方正黑体_GBK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2025-07-09T07:15:00Z</dcterms:created>
  <dc:creator>李春艳</dc:creator>
  <cp:lastModifiedBy>李春艳</cp:lastModifiedBy>
  <dcterms:modified xsi:type="dcterms:W3CDTF">2025-07-09T07:16:58Z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F07A2659FBCC40A49A5E40260201B782_11</vt:lpwstr>
  </property>
  <property fmtid="{D5CDD505-2E9C-101B-9397-08002B2CF9AE}" pid="4" name="KSOTemplateDocerSaveRecord">
    <vt:lpwstr>eyJoZGlkIjoiODcyYWM5NGE0Y2U0M2EzN2Y2NDk1NGJmYTNiNmJmNzciLCJ1c2VySWQiOiIyMjgyMTA5MDMifQ==</vt:lpwstr>
  </property>
</Properties>
</file>