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DCA4" w14:textId="77777777" w:rsidR="003E70FD" w:rsidRDefault="00000000">
      <w:pPr>
        <w:spacing w:afterLines="100" w:after="312"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z w:val="40"/>
          <w:szCs w:val="40"/>
          <w:shd w:val="clear" w:color="auto" w:fill="FFFFFF"/>
        </w:rPr>
        <w:t>中国农业科学院</w:t>
      </w:r>
      <w:r>
        <w:rPr>
          <w:rFonts w:ascii="Times New Roman" w:eastAsia="方正小标宋简体" w:hAnsi="Times New Roman" w:cs="Times New Roman" w:hint="eastAsia"/>
          <w:sz w:val="40"/>
          <w:szCs w:val="40"/>
          <w:shd w:val="clear" w:color="auto" w:fill="FFFFFF"/>
        </w:rPr>
        <w:t>2026</w:t>
      </w:r>
      <w:r>
        <w:rPr>
          <w:rFonts w:ascii="Times New Roman" w:eastAsia="方正小标宋简体" w:hAnsi="Times New Roman" w:cs="Times New Roman" w:hint="eastAsia"/>
          <w:sz w:val="40"/>
          <w:szCs w:val="40"/>
          <w:shd w:val="clear" w:color="auto" w:fill="FFFFFF"/>
        </w:rPr>
        <w:t>年度第一批统一公开招聘拟聘用人员公示——中国农业科学院作物科学研究所</w:t>
      </w:r>
    </w:p>
    <w:tbl>
      <w:tblPr>
        <w:tblW w:w="8402" w:type="dxa"/>
        <w:tblInd w:w="-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1426"/>
        <w:gridCol w:w="1400"/>
        <w:gridCol w:w="2520"/>
        <w:gridCol w:w="1600"/>
      </w:tblGrid>
      <w:tr w:rsidR="003E70FD" w14:paraId="211DC4D6" w14:textId="77777777">
        <w:trPr>
          <w:trHeight w:val="818"/>
        </w:trPr>
        <w:tc>
          <w:tcPr>
            <w:tcW w:w="1456" w:type="dxa"/>
            <w:vAlign w:val="center"/>
          </w:tcPr>
          <w:p w14:paraId="3D1CA896" w14:textId="77777777" w:rsidR="003E70F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1426" w:type="dxa"/>
            <w:vAlign w:val="center"/>
          </w:tcPr>
          <w:p w14:paraId="57A7BE02" w14:textId="77777777" w:rsidR="003E70F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400" w:type="dxa"/>
            <w:vAlign w:val="center"/>
          </w:tcPr>
          <w:p w14:paraId="253CDD34" w14:textId="77777777" w:rsidR="003E70F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学历学位</w:t>
            </w:r>
          </w:p>
        </w:tc>
        <w:tc>
          <w:tcPr>
            <w:tcW w:w="2520" w:type="dxa"/>
            <w:vAlign w:val="center"/>
          </w:tcPr>
          <w:p w14:paraId="3D69EFC3" w14:textId="77777777" w:rsidR="003E70F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毕业院校/原工作单位</w:t>
            </w:r>
          </w:p>
        </w:tc>
        <w:tc>
          <w:tcPr>
            <w:tcW w:w="1600" w:type="dxa"/>
            <w:vAlign w:val="center"/>
          </w:tcPr>
          <w:p w14:paraId="0F9FA13A" w14:textId="77777777" w:rsidR="003E70F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</w:tr>
      <w:tr w:rsidR="003E70FD" w14:paraId="3E782472" w14:textId="77777777">
        <w:trPr>
          <w:trHeight w:val="962"/>
        </w:trPr>
        <w:tc>
          <w:tcPr>
            <w:tcW w:w="1456" w:type="dxa"/>
            <w:vAlign w:val="center"/>
          </w:tcPr>
          <w:p w14:paraId="75D82C2D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管理岗</w:t>
            </w:r>
          </w:p>
        </w:tc>
        <w:tc>
          <w:tcPr>
            <w:tcW w:w="1426" w:type="dxa"/>
            <w:vAlign w:val="center"/>
          </w:tcPr>
          <w:p w14:paraId="4B6B5038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栾紫明</w:t>
            </w:r>
          </w:p>
        </w:tc>
        <w:tc>
          <w:tcPr>
            <w:tcW w:w="1400" w:type="dxa"/>
            <w:vAlign w:val="center"/>
          </w:tcPr>
          <w:p w14:paraId="6B49E2CE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硕士研究生</w:t>
            </w:r>
          </w:p>
        </w:tc>
        <w:tc>
          <w:tcPr>
            <w:tcW w:w="2520" w:type="dxa"/>
            <w:vAlign w:val="center"/>
          </w:tcPr>
          <w:p w14:paraId="4C5DBD18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中铁第五勘察设计院集团有限公司</w:t>
            </w:r>
          </w:p>
        </w:tc>
        <w:tc>
          <w:tcPr>
            <w:tcW w:w="1600" w:type="dxa"/>
            <w:vAlign w:val="center"/>
          </w:tcPr>
          <w:p w14:paraId="25C43007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桥梁与隧道专业</w:t>
            </w:r>
          </w:p>
        </w:tc>
      </w:tr>
      <w:tr w:rsidR="003E70FD" w14:paraId="09814141" w14:textId="77777777" w:rsidTr="00A75850">
        <w:trPr>
          <w:trHeight w:val="964"/>
        </w:trPr>
        <w:tc>
          <w:tcPr>
            <w:tcW w:w="1456" w:type="dxa"/>
            <w:vMerge w:val="restart"/>
            <w:vAlign w:val="center"/>
          </w:tcPr>
          <w:p w14:paraId="763619A7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Style w:val="font11"/>
                <w:rFonts w:hint="default"/>
                <w:lang w:bidi="ar"/>
              </w:rPr>
            </w:pPr>
            <w:r>
              <w:rPr>
                <w:rStyle w:val="font11"/>
                <w:lang w:bidi="ar"/>
              </w:rPr>
              <w:t>科研岗</w:t>
            </w:r>
          </w:p>
          <w:p w14:paraId="355C2FF3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Style w:val="font11"/>
                <w:rFonts w:hint="default"/>
                <w:lang w:bidi="ar"/>
              </w:rPr>
            </w:pPr>
            <w:r>
              <w:rPr>
                <w:rStyle w:val="font11"/>
                <w:lang w:bidi="ar"/>
              </w:rPr>
              <w:t>（招聘范围：国内高校应届毕业生（京内生源）；博士后出站人员；留学回国人员；社会人员）</w:t>
            </w:r>
          </w:p>
          <w:p w14:paraId="56FC8122" w14:textId="77777777" w:rsidR="003E70FD" w:rsidRDefault="003E70FD">
            <w:pPr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2506205C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陈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天</w:t>
            </w:r>
          </w:p>
        </w:tc>
        <w:tc>
          <w:tcPr>
            <w:tcW w:w="1400" w:type="dxa"/>
            <w:vAlign w:val="center"/>
          </w:tcPr>
          <w:p w14:paraId="1ACFDFAE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博士研究生</w:t>
            </w:r>
          </w:p>
        </w:tc>
        <w:tc>
          <w:tcPr>
            <w:tcW w:w="2520" w:type="dxa"/>
            <w:vAlign w:val="center"/>
          </w:tcPr>
          <w:p w14:paraId="4D71C499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中国农业科学院博士后流动站</w:t>
            </w:r>
          </w:p>
        </w:tc>
        <w:tc>
          <w:tcPr>
            <w:tcW w:w="1600" w:type="dxa"/>
            <w:vAlign w:val="center"/>
          </w:tcPr>
          <w:p w14:paraId="7DF8BFB3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环境科学</w:t>
            </w:r>
          </w:p>
          <w:p w14:paraId="493CF49C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</w:tr>
      <w:tr w:rsidR="003E70FD" w14:paraId="55BE3B72" w14:textId="77777777" w:rsidTr="00A75850">
        <w:trPr>
          <w:trHeight w:val="964"/>
        </w:trPr>
        <w:tc>
          <w:tcPr>
            <w:tcW w:w="1456" w:type="dxa"/>
            <w:vMerge/>
            <w:vAlign w:val="center"/>
          </w:tcPr>
          <w:p w14:paraId="55528B81" w14:textId="77777777" w:rsidR="003E70FD" w:rsidRDefault="003E70FD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48270645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陈耀宇</w:t>
            </w:r>
          </w:p>
        </w:tc>
        <w:tc>
          <w:tcPr>
            <w:tcW w:w="1400" w:type="dxa"/>
            <w:vAlign w:val="center"/>
          </w:tcPr>
          <w:p w14:paraId="379AE9B6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博士研究生</w:t>
            </w:r>
          </w:p>
        </w:tc>
        <w:tc>
          <w:tcPr>
            <w:tcW w:w="2520" w:type="dxa"/>
            <w:vAlign w:val="center"/>
          </w:tcPr>
          <w:p w14:paraId="366D7DA6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中国农业科学院博士后流动站</w:t>
            </w:r>
          </w:p>
        </w:tc>
        <w:tc>
          <w:tcPr>
            <w:tcW w:w="1600" w:type="dxa"/>
            <w:vAlign w:val="center"/>
          </w:tcPr>
          <w:p w14:paraId="33B1CAAC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作物种质资源学专业</w:t>
            </w:r>
          </w:p>
        </w:tc>
      </w:tr>
      <w:tr w:rsidR="003E70FD" w14:paraId="3C26A35E" w14:textId="77777777" w:rsidTr="00A75850">
        <w:trPr>
          <w:trHeight w:val="964"/>
        </w:trPr>
        <w:tc>
          <w:tcPr>
            <w:tcW w:w="1456" w:type="dxa"/>
            <w:vMerge/>
            <w:vAlign w:val="center"/>
          </w:tcPr>
          <w:p w14:paraId="57E2F6EB" w14:textId="77777777" w:rsidR="003E70FD" w:rsidRDefault="003E70FD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3407BFEE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董碧莹</w:t>
            </w:r>
            <w:proofErr w:type="gramEnd"/>
          </w:p>
        </w:tc>
        <w:tc>
          <w:tcPr>
            <w:tcW w:w="1400" w:type="dxa"/>
            <w:vAlign w:val="center"/>
          </w:tcPr>
          <w:p w14:paraId="42A1131D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博士研究生</w:t>
            </w:r>
          </w:p>
        </w:tc>
        <w:tc>
          <w:tcPr>
            <w:tcW w:w="2520" w:type="dxa"/>
            <w:vAlign w:val="center"/>
          </w:tcPr>
          <w:p w14:paraId="08BAC9DF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北京林业大学博士后流动站</w:t>
            </w:r>
          </w:p>
        </w:tc>
        <w:tc>
          <w:tcPr>
            <w:tcW w:w="1600" w:type="dxa"/>
            <w:vAlign w:val="center"/>
          </w:tcPr>
          <w:p w14:paraId="6EBCB0EE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森林经理学专业</w:t>
            </w:r>
          </w:p>
        </w:tc>
      </w:tr>
      <w:tr w:rsidR="003E70FD" w14:paraId="7ED1E9A3" w14:textId="77777777" w:rsidTr="00A75850">
        <w:trPr>
          <w:trHeight w:val="964"/>
        </w:trPr>
        <w:tc>
          <w:tcPr>
            <w:tcW w:w="1456" w:type="dxa"/>
            <w:vMerge/>
            <w:vAlign w:val="center"/>
          </w:tcPr>
          <w:p w14:paraId="04ED2AAD" w14:textId="77777777" w:rsidR="003E70FD" w:rsidRDefault="003E70FD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070C7F45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范秀丽</w:t>
            </w:r>
          </w:p>
        </w:tc>
        <w:tc>
          <w:tcPr>
            <w:tcW w:w="1400" w:type="dxa"/>
            <w:vAlign w:val="center"/>
          </w:tcPr>
          <w:p w14:paraId="2CBA5FC0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博士研究生</w:t>
            </w:r>
          </w:p>
        </w:tc>
        <w:tc>
          <w:tcPr>
            <w:tcW w:w="2520" w:type="dxa"/>
            <w:vAlign w:val="center"/>
          </w:tcPr>
          <w:p w14:paraId="703DC2DF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中国科学院遗传与发育生物学研究所博士后流动站</w:t>
            </w:r>
          </w:p>
        </w:tc>
        <w:tc>
          <w:tcPr>
            <w:tcW w:w="1600" w:type="dxa"/>
            <w:vAlign w:val="center"/>
          </w:tcPr>
          <w:p w14:paraId="619F6C14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遗传学专业</w:t>
            </w:r>
          </w:p>
        </w:tc>
      </w:tr>
      <w:tr w:rsidR="003E70FD" w14:paraId="28108005" w14:textId="77777777" w:rsidTr="00A75850">
        <w:trPr>
          <w:trHeight w:val="964"/>
        </w:trPr>
        <w:tc>
          <w:tcPr>
            <w:tcW w:w="1456" w:type="dxa"/>
            <w:vMerge/>
            <w:vAlign w:val="center"/>
          </w:tcPr>
          <w:p w14:paraId="441A47E2" w14:textId="77777777" w:rsidR="003E70FD" w:rsidRDefault="003E70FD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4E65D7F5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金尚昆</w:t>
            </w:r>
          </w:p>
        </w:tc>
        <w:tc>
          <w:tcPr>
            <w:tcW w:w="1400" w:type="dxa"/>
            <w:vAlign w:val="center"/>
          </w:tcPr>
          <w:p w14:paraId="02B6BB7F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博士研究生</w:t>
            </w:r>
          </w:p>
        </w:tc>
        <w:tc>
          <w:tcPr>
            <w:tcW w:w="2520" w:type="dxa"/>
            <w:vAlign w:val="center"/>
          </w:tcPr>
          <w:p w14:paraId="23A324CE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浙江大学博士后流动站</w:t>
            </w:r>
          </w:p>
        </w:tc>
        <w:tc>
          <w:tcPr>
            <w:tcW w:w="1600" w:type="dxa"/>
            <w:vAlign w:val="center"/>
          </w:tcPr>
          <w:p w14:paraId="7AD472D6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作物遗传育种专业</w:t>
            </w:r>
          </w:p>
        </w:tc>
      </w:tr>
      <w:tr w:rsidR="003E70FD" w14:paraId="00D4AF43" w14:textId="77777777" w:rsidTr="00A75850">
        <w:trPr>
          <w:trHeight w:val="964"/>
        </w:trPr>
        <w:tc>
          <w:tcPr>
            <w:tcW w:w="1456" w:type="dxa"/>
            <w:vMerge/>
            <w:vAlign w:val="center"/>
          </w:tcPr>
          <w:p w14:paraId="74685E0A" w14:textId="77777777" w:rsidR="003E70FD" w:rsidRDefault="003E70FD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79C16CD6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彭勇</w:t>
            </w:r>
          </w:p>
        </w:tc>
        <w:tc>
          <w:tcPr>
            <w:tcW w:w="1400" w:type="dxa"/>
            <w:vAlign w:val="center"/>
          </w:tcPr>
          <w:p w14:paraId="74B04AF5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博士研究生</w:t>
            </w:r>
          </w:p>
        </w:tc>
        <w:tc>
          <w:tcPr>
            <w:tcW w:w="2520" w:type="dxa"/>
            <w:vAlign w:val="center"/>
          </w:tcPr>
          <w:p w14:paraId="227697C0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华中农业大学博士后流动站</w:t>
            </w:r>
          </w:p>
        </w:tc>
        <w:tc>
          <w:tcPr>
            <w:tcW w:w="1600" w:type="dxa"/>
            <w:vAlign w:val="center"/>
          </w:tcPr>
          <w:p w14:paraId="7A0D23D5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遗传学专业</w:t>
            </w:r>
          </w:p>
        </w:tc>
      </w:tr>
      <w:tr w:rsidR="003E70FD" w14:paraId="6563DAED" w14:textId="77777777" w:rsidTr="00A75850">
        <w:trPr>
          <w:trHeight w:val="964"/>
        </w:trPr>
        <w:tc>
          <w:tcPr>
            <w:tcW w:w="1456" w:type="dxa"/>
            <w:vMerge/>
            <w:vAlign w:val="center"/>
          </w:tcPr>
          <w:p w14:paraId="42A764C2" w14:textId="77777777" w:rsidR="003E70FD" w:rsidRDefault="003E70FD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3A4B7EBF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夏宇飞</w:t>
            </w:r>
            <w:proofErr w:type="gramEnd"/>
          </w:p>
        </w:tc>
        <w:tc>
          <w:tcPr>
            <w:tcW w:w="1400" w:type="dxa"/>
            <w:vAlign w:val="center"/>
          </w:tcPr>
          <w:p w14:paraId="55783A6B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博士研究生</w:t>
            </w:r>
          </w:p>
        </w:tc>
        <w:tc>
          <w:tcPr>
            <w:tcW w:w="2520" w:type="dxa"/>
            <w:vAlign w:val="center"/>
          </w:tcPr>
          <w:p w14:paraId="05C509BF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北京林业大学博士后流动站</w:t>
            </w:r>
          </w:p>
        </w:tc>
        <w:tc>
          <w:tcPr>
            <w:tcW w:w="1600" w:type="dxa"/>
            <w:vAlign w:val="center"/>
          </w:tcPr>
          <w:p w14:paraId="55219034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林木遗传育种专业</w:t>
            </w:r>
          </w:p>
        </w:tc>
      </w:tr>
      <w:tr w:rsidR="003E70FD" w14:paraId="47BEBDFB" w14:textId="77777777" w:rsidTr="00A75850">
        <w:trPr>
          <w:trHeight w:val="964"/>
        </w:trPr>
        <w:tc>
          <w:tcPr>
            <w:tcW w:w="1456" w:type="dxa"/>
            <w:vMerge/>
            <w:vAlign w:val="center"/>
          </w:tcPr>
          <w:p w14:paraId="6A99B321" w14:textId="77777777" w:rsidR="003E70FD" w:rsidRDefault="003E70FD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23E5B5F1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郑雷</w:t>
            </w:r>
          </w:p>
        </w:tc>
        <w:tc>
          <w:tcPr>
            <w:tcW w:w="1400" w:type="dxa"/>
            <w:vAlign w:val="center"/>
          </w:tcPr>
          <w:p w14:paraId="65DCBDFF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博士研究生</w:t>
            </w:r>
          </w:p>
        </w:tc>
        <w:tc>
          <w:tcPr>
            <w:tcW w:w="2520" w:type="dxa"/>
            <w:vAlign w:val="center"/>
          </w:tcPr>
          <w:p w14:paraId="2B38C2A5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中国农业科学院博士后流动站</w:t>
            </w:r>
          </w:p>
        </w:tc>
        <w:tc>
          <w:tcPr>
            <w:tcW w:w="1600" w:type="dxa"/>
            <w:vAlign w:val="center"/>
          </w:tcPr>
          <w:p w14:paraId="0576B6A1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作物遗传育种专业</w:t>
            </w:r>
          </w:p>
        </w:tc>
      </w:tr>
      <w:tr w:rsidR="003E70FD" w14:paraId="1486C659" w14:textId="77777777" w:rsidTr="00A75850">
        <w:trPr>
          <w:trHeight w:val="964"/>
        </w:trPr>
        <w:tc>
          <w:tcPr>
            <w:tcW w:w="1456" w:type="dxa"/>
            <w:vMerge/>
            <w:vAlign w:val="center"/>
          </w:tcPr>
          <w:p w14:paraId="6698121D" w14:textId="77777777" w:rsidR="003E70FD" w:rsidRDefault="003E70FD">
            <w:pPr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vAlign w:val="center"/>
          </w:tcPr>
          <w:p w14:paraId="7717A846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周春雷</w:t>
            </w:r>
          </w:p>
        </w:tc>
        <w:tc>
          <w:tcPr>
            <w:tcW w:w="1400" w:type="dxa"/>
            <w:vAlign w:val="center"/>
          </w:tcPr>
          <w:p w14:paraId="4FCED23B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博士研究生</w:t>
            </w:r>
          </w:p>
        </w:tc>
        <w:tc>
          <w:tcPr>
            <w:tcW w:w="2520" w:type="dxa"/>
            <w:vAlign w:val="center"/>
          </w:tcPr>
          <w:p w14:paraId="3B45BDA0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中国农业科学院博士后流动站</w:t>
            </w:r>
          </w:p>
        </w:tc>
        <w:tc>
          <w:tcPr>
            <w:tcW w:w="1600" w:type="dxa"/>
            <w:vAlign w:val="center"/>
          </w:tcPr>
          <w:p w14:paraId="511CDA8C" w14:textId="77777777" w:rsidR="003E70FD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作物遗传育种专业</w:t>
            </w:r>
          </w:p>
        </w:tc>
      </w:tr>
    </w:tbl>
    <w:p w14:paraId="51ECC1EE" w14:textId="77777777" w:rsidR="003E70FD" w:rsidRDefault="00000000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科研岗（招聘范围：国内高校应届毕业生（京外生源））因无合适人选，取消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该岗位本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批次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个招聘计划。科研岗（招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聘范围：国内高校应届毕业生（京内生源）；博士后出站人员；留学回国人员；社会人员）因合适人选不足，取消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该岗位本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批次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个招聘计划。</w:t>
      </w:r>
    </w:p>
    <w:p w14:paraId="15533160" w14:textId="77777777" w:rsidR="003E70FD" w:rsidRDefault="00000000">
      <w:pPr>
        <w:spacing w:line="260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　　受理电话：</w:t>
      </w:r>
      <w:r>
        <w:rPr>
          <w:rFonts w:ascii="Times New Roman" w:eastAsia="仿宋_GB2312" w:hAnsi="Times New Roman" w:cs="Times New Roman"/>
          <w:sz w:val="32"/>
          <w:szCs w:val="32"/>
        </w:rPr>
        <w:t>010-82105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933</w:t>
      </w:r>
    </w:p>
    <w:p w14:paraId="50B07A25" w14:textId="77777777" w:rsidR="003E70FD" w:rsidRDefault="00000000">
      <w:pPr>
        <w:spacing w:line="260" w:lineRule="atLeas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来信地址及邮编：北京市海淀区中关村南大街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号中国农业科学院作物科学研究所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100081</w:t>
      </w:r>
    </w:p>
    <w:p w14:paraId="7C8D173D" w14:textId="77777777" w:rsidR="003E70FD" w:rsidRDefault="00000000">
      <w:pPr>
        <w:spacing w:line="260" w:lineRule="atLeas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　　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</w:t>
      </w:r>
    </w:p>
    <w:p w14:paraId="58F5DAB3" w14:textId="77777777" w:rsidR="003E70FD" w:rsidRDefault="003E70FD">
      <w:pPr>
        <w:spacing w:line="260" w:lineRule="atLeast"/>
        <w:rPr>
          <w:rFonts w:ascii="Times New Roman" w:eastAsia="仿宋_GB2312" w:hAnsi="Times New Roman" w:cs="Times New Roman"/>
          <w:sz w:val="32"/>
          <w:szCs w:val="32"/>
        </w:rPr>
      </w:pPr>
    </w:p>
    <w:sectPr w:rsidR="003E70FD">
      <w:pgSz w:w="11906" w:h="16838"/>
      <w:pgMar w:top="1100" w:right="1800" w:bottom="110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DDB4C" w14:textId="77777777" w:rsidR="00450F76" w:rsidRDefault="00450F76" w:rsidP="00A75850">
      <w:r>
        <w:separator/>
      </w:r>
    </w:p>
  </w:endnote>
  <w:endnote w:type="continuationSeparator" w:id="0">
    <w:p w14:paraId="40F45301" w14:textId="77777777" w:rsidR="00450F76" w:rsidRDefault="00450F76" w:rsidP="00A7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AA3B5D2E-E3CF-42CE-BE48-FF2EC8911348}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E3F62" w14:textId="77777777" w:rsidR="00450F76" w:rsidRDefault="00450F76" w:rsidP="00A75850">
      <w:r>
        <w:separator/>
      </w:r>
    </w:p>
  </w:footnote>
  <w:footnote w:type="continuationSeparator" w:id="0">
    <w:p w14:paraId="5B07EB14" w14:textId="77777777" w:rsidR="00450F76" w:rsidRDefault="00450F76" w:rsidP="00A75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ZjMzBjNmU5NDM3NWM5OTZlZTMwMzg2MzRlYTMyMmQifQ=="/>
  </w:docVars>
  <w:rsids>
    <w:rsidRoot w:val="00172A27"/>
    <w:rsid w:val="000968EE"/>
    <w:rsid w:val="000A6C8D"/>
    <w:rsid w:val="000C37D3"/>
    <w:rsid w:val="000E4CE2"/>
    <w:rsid w:val="000F0DE5"/>
    <w:rsid w:val="00172A27"/>
    <w:rsid w:val="001F0E19"/>
    <w:rsid w:val="002924CE"/>
    <w:rsid w:val="002D10B1"/>
    <w:rsid w:val="002F3329"/>
    <w:rsid w:val="00315EC4"/>
    <w:rsid w:val="003331C1"/>
    <w:rsid w:val="00350D8B"/>
    <w:rsid w:val="00375B75"/>
    <w:rsid w:val="003E70FD"/>
    <w:rsid w:val="00412EC3"/>
    <w:rsid w:val="00450F76"/>
    <w:rsid w:val="0047366F"/>
    <w:rsid w:val="004A3BA2"/>
    <w:rsid w:val="004B4F1F"/>
    <w:rsid w:val="004F0F37"/>
    <w:rsid w:val="00515F3F"/>
    <w:rsid w:val="00590A58"/>
    <w:rsid w:val="005B466A"/>
    <w:rsid w:val="005C01B6"/>
    <w:rsid w:val="005C2EAC"/>
    <w:rsid w:val="005F5BE1"/>
    <w:rsid w:val="00645F57"/>
    <w:rsid w:val="00672487"/>
    <w:rsid w:val="006C01A7"/>
    <w:rsid w:val="0077762C"/>
    <w:rsid w:val="008544DD"/>
    <w:rsid w:val="008763B9"/>
    <w:rsid w:val="008A28E3"/>
    <w:rsid w:val="008B47D0"/>
    <w:rsid w:val="0091419A"/>
    <w:rsid w:val="00927D14"/>
    <w:rsid w:val="00A26AFB"/>
    <w:rsid w:val="00A43105"/>
    <w:rsid w:val="00A75850"/>
    <w:rsid w:val="00A86A4F"/>
    <w:rsid w:val="00B016BE"/>
    <w:rsid w:val="00B83A76"/>
    <w:rsid w:val="00BB1E1D"/>
    <w:rsid w:val="00C06828"/>
    <w:rsid w:val="00C36500"/>
    <w:rsid w:val="00C42C7A"/>
    <w:rsid w:val="00C71219"/>
    <w:rsid w:val="00C87B40"/>
    <w:rsid w:val="00C9514B"/>
    <w:rsid w:val="00CB2B1A"/>
    <w:rsid w:val="00D31C82"/>
    <w:rsid w:val="00D8626C"/>
    <w:rsid w:val="00D97406"/>
    <w:rsid w:val="00DA2852"/>
    <w:rsid w:val="00DF64B4"/>
    <w:rsid w:val="00E30C10"/>
    <w:rsid w:val="00E86873"/>
    <w:rsid w:val="00F77317"/>
    <w:rsid w:val="00F87929"/>
    <w:rsid w:val="00FA771B"/>
    <w:rsid w:val="00FC12D3"/>
    <w:rsid w:val="00FC69F4"/>
    <w:rsid w:val="00FD1835"/>
    <w:rsid w:val="064C13A1"/>
    <w:rsid w:val="08B179A6"/>
    <w:rsid w:val="08E51639"/>
    <w:rsid w:val="09622C8A"/>
    <w:rsid w:val="09826973"/>
    <w:rsid w:val="0C5965C6"/>
    <w:rsid w:val="0F0664C0"/>
    <w:rsid w:val="12C5CC6E"/>
    <w:rsid w:val="13FF7A4E"/>
    <w:rsid w:val="1ADFEC7F"/>
    <w:rsid w:val="1BBB8E28"/>
    <w:rsid w:val="2996630C"/>
    <w:rsid w:val="2DBE8B71"/>
    <w:rsid w:val="2F666C17"/>
    <w:rsid w:val="31FF37F7"/>
    <w:rsid w:val="33997124"/>
    <w:rsid w:val="357FE303"/>
    <w:rsid w:val="35FB6375"/>
    <w:rsid w:val="37CB815C"/>
    <w:rsid w:val="3B7E5EF0"/>
    <w:rsid w:val="3BEF45D2"/>
    <w:rsid w:val="3BFFD393"/>
    <w:rsid w:val="3C157564"/>
    <w:rsid w:val="3EFAE594"/>
    <w:rsid w:val="3F4A986A"/>
    <w:rsid w:val="3F691A01"/>
    <w:rsid w:val="3FBF1411"/>
    <w:rsid w:val="3FDD0679"/>
    <w:rsid w:val="3FDD35D8"/>
    <w:rsid w:val="403C7F0E"/>
    <w:rsid w:val="41BB1500"/>
    <w:rsid w:val="42E83C24"/>
    <w:rsid w:val="42EE0B0F"/>
    <w:rsid w:val="453B44DF"/>
    <w:rsid w:val="45684BA8"/>
    <w:rsid w:val="4CFB2A80"/>
    <w:rsid w:val="4E2B6495"/>
    <w:rsid w:val="4EA8004F"/>
    <w:rsid w:val="4EDB288F"/>
    <w:rsid w:val="4F754202"/>
    <w:rsid w:val="52D4309B"/>
    <w:rsid w:val="55411F76"/>
    <w:rsid w:val="55B9DB1D"/>
    <w:rsid w:val="5647F52E"/>
    <w:rsid w:val="565F4A43"/>
    <w:rsid w:val="5B0012E0"/>
    <w:rsid w:val="5B4B1AE5"/>
    <w:rsid w:val="5DFA378D"/>
    <w:rsid w:val="5E191473"/>
    <w:rsid w:val="5E7F6EA9"/>
    <w:rsid w:val="5F962E87"/>
    <w:rsid w:val="5FFC7837"/>
    <w:rsid w:val="5FFFFCDD"/>
    <w:rsid w:val="63253C81"/>
    <w:rsid w:val="669F7F7B"/>
    <w:rsid w:val="67DEAA68"/>
    <w:rsid w:val="6AC6829E"/>
    <w:rsid w:val="6BA64910"/>
    <w:rsid w:val="6BDF611B"/>
    <w:rsid w:val="6C256AA0"/>
    <w:rsid w:val="6D3B0387"/>
    <w:rsid w:val="6D62C37C"/>
    <w:rsid w:val="6D7D75CA"/>
    <w:rsid w:val="6DEFB631"/>
    <w:rsid w:val="6EFFF5B3"/>
    <w:rsid w:val="6F7E6613"/>
    <w:rsid w:val="6FF10449"/>
    <w:rsid w:val="6FF7B7FD"/>
    <w:rsid w:val="6FFB7182"/>
    <w:rsid w:val="6FFEC72E"/>
    <w:rsid w:val="70FB1417"/>
    <w:rsid w:val="74E6B929"/>
    <w:rsid w:val="75FF7672"/>
    <w:rsid w:val="76CD8C3B"/>
    <w:rsid w:val="77C729A9"/>
    <w:rsid w:val="77E93077"/>
    <w:rsid w:val="77FF7277"/>
    <w:rsid w:val="7AB6C983"/>
    <w:rsid w:val="7B7AD1D3"/>
    <w:rsid w:val="7C914409"/>
    <w:rsid w:val="7CF43905"/>
    <w:rsid w:val="7DF7B342"/>
    <w:rsid w:val="7DFFC135"/>
    <w:rsid w:val="7EEB55E2"/>
    <w:rsid w:val="7EEF97E1"/>
    <w:rsid w:val="7EFFD79F"/>
    <w:rsid w:val="7F3B3973"/>
    <w:rsid w:val="7F9D8EBA"/>
    <w:rsid w:val="7FAF01DF"/>
    <w:rsid w:val="7FCF0624"/>
    <w:rsid w:val="7FCFD35A"/>
    <w:rsid w:val="7FD58C81"/>
    <w:rsid w:val="7FDFF506"/>
    <w:rsid w:val="7FFF7B2C"/>
    <w:rsid w:val="9B8DE6FA"/>
    <w:rsid w:val="9FBFC0A5"/>
    <w:rsid w:val="AFCD1E4E"/>
    <w:rsid w:val="B8FFE2C5"/>
    <w:rsid w:val="B9FF7853"/>
    <w:rsid w:val="BBCE55D8"/>
    <w:rsid w:val="BDBFE9F6"/>
    <w:rsid w:val="BEEFCAFD"/>
    <w:rsid w:val="BF1DA67B"/>
    <w:rsid w:val="BF7B9A9C"/>
    <w:rsid w:val="C66F2FFA"/>
    <w:rsid w:val="CBC41F91"/>
    <w:rsid w:val="CD65123E"/>
    <w:rsid w:val="CF5F577C"/>
    <w:rsid w:val="CFF6D1EF"/>
    <w:rsid w:val="D61C5A7B"/>
    <w:rsid w:val="D6BE76A0"/>
    <w:rsid w:val="D75D5645"/>
    <w:rsid w:val="D7F31D9A"/>
    <w:rsid w:val="DBDF8272"/>
    <w:rsid w:val="DDFFC4C6"/>
    <w:rsid w:val="DFFFE5E7"/>
    <w:rsid w:val="E1FFCB57"/>
    <w:rsid w:val="E767C3B6"/>
    <w:rsid w:val="ECD3B3BE"/>
    <w:rsid w:val="EFDFD703"/>
    <w:rsid w:val="EFEA20B0"/>
    <w:rsid w:val="EFF5A34C"/>
    <w:rsid w:val="EFF6977E"/>
    <w:rsid w:val="EFF9A74C"/>
    <w:rsid w:val="EFFD0F3C"/>
    <w:rsid w:val="F57FCE2D"/>
    <w:rsid w:val="F77A55CA"/>
    <w:rsid w:val="F77F41EB"/>
    <w:rsid w:val="F9EF9C98"/>
    <w:rsid w:val="FA792767"/>
    <w:rsid w:val="FC6F6770"/>
    <w:rsid w:val="FC9C1671"/>
    <w:rsid w:val="FC9EFD82"/>
    <w:rsid w:val="FCEF0C37"/>
    <w:rsid w:val="FCFA4CAF"/>
    <w:rsid w:val="FD7F8D61"/>
    <w:rsid w:val="FDF74ABA"/>
    <w:rsid w:val="FE9ED6FD"/>
    <w:rsid w:val="FED71ECA"/>
    <w:rsid w:val="FEE7F339"/>
    <w:rsid w:val="FEFDD77D"/>
    <w:rsid w:val="FEFF8D60"/>
    <w:rsid w:val="FEFFF1B7"/>
    <w:rsid w:val="FF370E55"/>
    <w:rsid w:val="FF387CD0"/>
    <w:rsid w:val="FF49C3E4"/>
    <w:rsid w:val="FF7AD317"/>
    <w:rsid w:val="FFCF38D8"/>
    <w:rsid w:val="FFE3AAA5"/>
    <w:rsid w:val="FFE9CDC0"/>
    <w:rsid w:val="FFF3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6E37A95F-FB1E-4C13-9A59-17D31EA7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330</Words>
  <Characters>340</Characters>
  <Application>Microsoft Office Word</Application>
  <DocSecurity>0</DocSecurity>
  <Lines>56</Lines>
  <Paragraphs>60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wangduoyu</dc:creator>
  <cp:lastModifiedBy>L</cp:lastModifiedBy>
  <cp:revision>87</cp:revision>
  <cp:lastPrinted>2026-06-10T08:19:00Z</cp:lastPrinted>
  <dcterms:created xsi:type="dcterms:W3CDTF">2022-04-29T11:25:00Z</dcterms:created>
  <dcterms:modified xsi:type="dcterms:W3CDTF">2026-06-26T01:22:00Z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1794D853DE7D4F649FA8A36EAEF699FA_13</vt:lpwstr>
  </property>
  <property fmtid="{D5CDD505-2E9C-101B-9397-08002B2CF9AE}" pid="4" name="KSOTemplateDocerSaveRecord">
    <vt:lpwstr>eyJoZGlkIjoiMzZkODIxZDIwYzNjYzFmNTFhZGM2ODZkNTQ0N2FiNGQiLCJ1c2VySWQiOiIzMjQ2ODc4MTUifQ==</vt:lpwstr>
  </property>
</Properties>
</file>