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F5EC6"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中国热带农业科学院院属单位2026年第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批公开招聘拟聘用人员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公示——中国热带农业科学院香料饮料研究所</w:t>
      </w:r>
    </w:p>
    <w:p w14:paraId="2DCE680E">
      <w:pPr>
        <w:pStyle w:val="3"/>
        <w:widowControl/>
        <w:spacing w:before="0" w:beforeAutospacing="0" w:after="0" w:afterAutospacing="0"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tbl>
      <w:tblPr>
        <w:tblStyle w:val="5"/>
        <w:tblW w:w="108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29"/>
        <w:gridCol w:w="1834"/>
        <w:gridCol w:w="2572"/>
        <w:gridCol w:w="2853"/>
      </w:tblGrid>
      <w:tr w14:paraId="113BF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29" w:type="dxa"/>
            <w:noWrap w:val="0"/>
            <w:vAlign w:val="center"/>
          </w:tcPr>
          <w:p w14:paraId="455A7440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1834" w:type="dxa"/>
            <w:noWrap w:val="0"/>
            <w:vAlign w:val="center"/>
          </w:tcPr>
          <w:p w14:paraId="5BCFDE06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572" w:type="dxa"/>
            <w:noWrap w:val="0"/>
            <w:vAlign w:val="center"/>
          </w:tcPr>
          <w:p w14:paraId="57F970D2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学历学位及专业</w:t>
            </w:r>
          </w:p>
        </w:tc>
        <w:tc>
          <w:tcPr>
            <w:tcW w:w="2853" w:type="dxa"/>
            <w:noWrap w:val="0"/>
            <w:vAlign w:val="center"/>
          </w:tcPr>
          <w:p w14:paraId="2447720F">
            <w:pPr>
              <w:spacing w:line="58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毕业院校</w:t>
            </w:r>
          </w:p>
          <w:p w14:paraId="2E664AB2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（原工作单位）</w:t>
            </w:r>
          </w:p>
        </w:tc>
      </w:tr>
      <w:tr w14:paraId="0D821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29" w:type="dxa"/>
            <w:noWrap w:val="0"/>
            <w:vAlign w:val="center"/>
          </w:tcPr>
          <w:p w14:paraId="44892E63">
            <w:pPr>
              <w:keepNext w:val="0"/>
              <w:keepLines w:val="0"/>
              <w:pageBreakBefore w:val="0"/>
              <w:tabs>
                <w:tab w:val="left" w:pos="15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热带香辛饮料种质资源研究室科研岗2</w:t>
            </w:r>
          </w:p>
          <w:p w14:paraId="7917F0E7">
            <w:pPr>
              <w:keepNext w:val="0"/>
              <w:keepLines w:val="0"/>
              <w:pageBreakBefore w:val="0"/>
              <w:tabs>
                <w:tab w:val="left" w:pos="15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岗位编号：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26030102）</w:t>
            </w:r>
          </w:p>
        </w:tc>
        <w:tc>
          <w:tcPr>
            <w:tcW w:w="1834" w:type="dxa"/>
            <w:noWrap w:val="0"/>
            <w:vAlign w:val="center"/>
          </w:tcPr>
          <w:p w14:paraId="67EA2D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刘杰</w:t>
            </w:r>
          </w:p>
        </w:tc>
        <w:tc>
          <w:tcPr>
            <w:tcW w:w="2572" w:type="dxa"/>
            <w:noWrap w:val="0"/>
            <w:vAlign w:val="center"/>
          </w:tcPr>
          <w:p w14:paraId="77B4E071">
            <w:pPr>
              <w:spacing w:line="58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博士研究生</w:t>
            </w:r>
          </w:p>
          <w:p w14:paraId="2FE6F9C4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生物化学与分子生物学</w:t>
            </w:r>
          </w:p>
        </w:tc>
        <w:tc>
          <w:tcPr>
            <w:tcW w:w="2853" w:type="dxa"/>
            <w:noWrap w:val="0"/>
            <w:vAlign w:val="center"/>
          </w:tcPr>
          <w:p w14:paraId="6E095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崖州湾国家实验室</w:t>
            </w:r>
          </w:p>
        </w:tc>
      </w:tr>
      <w:tr w14:paraId="5C7CF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29" w:type="dxa"/>
            <w:noWrap w:val="0"/>
            <w:vAlign w:val="center"/>
          </w:tcPr>
          <w:p w14:paraId="1C9D01BE">
            <w:pPr>
              <w:keepNext w:val="0"/>
              <w:keepLines w:val="0"/>
              <w:pageBreakBefore w:val="0"/>
              <w:tabs>
                <w:tab w:val="left" w:pos="15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栽培与农业生态研究室科研岗3</w:t>
            </w:r>
          </w:p>
          <w:p w14:paraId="02410324">
            <w:pPr>
              <w:keepNext w:val="0"/>
              <w:keepLines w:val="0"/>
              <w:pageBreakBefore w:val="0"/>
              <w:tabs>
                <w:tab w:val="left" w:pos="15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岗位编号：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26030107）</w:t>
            </w:r>
          </w:p>
        </w:tc>
        <w:tc>
          <w:tcPr>
            <w:tcW w:w="1834" w:type="dxa"/>
            <w:noWrap w:val="0"/>
            <w:vAlign w:val="center"/>
          </w:tcPr>
          <w:p w14:paraId="77A15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尹紫良</w:t>
            </w:r>
          </w:p>
        </w:tc>
        <w:tc>
          <w:tcPr>
            <w:tcW w:w="2572" w:type="dxa"/>
            <w:noWrap w:val="0"/>
            <w:vAlign w:val="center"/>
          </w:tcPr>
          <w:p w14:paraId="4946FD1E">
            <w:pPr>
              <w:spacing w:line="58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博士研究生</w:t>
            </w:r>
          </w:p>
          <w:p w14:paraId="4A0900C1">
            <w:pPr>
              <w:spacing w:line="58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林学</w:t>
            </w:r>
          </w:p>
        </w:tc>
        <w:tc>
          <w:tcPr>
            <w:tcW w:w="2853" w:type="dxa"/>
            <w:noWrap w:val="0"/>
            <w:vAlign w:val="center"/>
          </w:tcPr>
          <w:p w14:paraId="20AA6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东北林业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大学</w:t>
            </w:r>
          </w:p>
        </w:tc>
      </w:tr>
    </w:tbl>
    <w:p w14:paraId="2664B1F8">
      <w:pPr>
        <w:keepNext w:val="0"/>
        <w:keepLines w:val="0"/>
        <w:pageBreakBefore w:val="0"/>
        <w:widowControl w:val="0"/>
        <w:tabs>
          <w:tab w:val="left" w:pos="15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热带香辛饮料种质资源研究室科研岗1（岗位编号：26030101）、热带香辛饮料种质资源研究室科研岗3（岗位编号：26030103）、植物保护研究室科研岗2（岗位编号：26030111）、加工与工程技术研究室科研岗3（岗位编号：26030114）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园林园艺研究室科研岗（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岗位编号：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26030117）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等5个岗位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因通过资格审查人数未达到开考比例，经研究取消本次招聘。</w:t>
      </w:r>
    </w:p>
    <w:p w14:paraId="56A85613">
      <w:pPr>
        <w:keepNext w:val="0"/>
        <w:keepLines w:val="0"/>
        <w:pageBreakBefore w:val="0"/>
        <w:widowControl w:val="0"/>
        <w:tabs>
          <w:tab w:val="left" w:pos="15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植物保护研究室科研岗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1（</w:t>
      </w: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岗位编号：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26030110）由于考生放弃面试资格，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经研究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取消本次招聘。</w:t>
      </w:r>
    </w:p>
    <w:p w14:paraId="55319A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加工与工程技术研究室科研岗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岗位编号：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26030116）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由于考生放弃考察资格，取消该岗位本次招聘。</w:t>
      </w:r>
    </w:p>
    <w:p w14:paraId="09CD77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栽培与农业生态研究室科研岗5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岗位编号：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26030109）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由于考生放弃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聘用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资格，取消该岗位本次招聘。</w:t>
      </w:r>
    </w:p>
    <w:p w14:paraId="0FDBE8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受理电话：0898-62480231</w:t>
      </w:r>
    </w:p>
    <w:p w14:paraId="3F9692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来信地址及邮编：</w:t>
      </w: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海南省万宁市兴隆香料饮料研究所（兴隆热带植物园）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，571533</w:t>
      </w:r>
    </w:p>
    <w:p w14:paraId="5D6C43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0228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yNTgyNjc4MmMxYjU1OGE5ZGUyNzBiOTZlYzEwMmMifQ=="/>
  </w:docVars>
  <w:rsids>
    <w:rsidRoot w:val="007E7ECA"/>
    <w:rsid w:val="001E67C8"/>
    <w:rsid w:val="002C0D11"/>
    <w:rsid w:val="00331235"/>
    <w:rsid w:val="005B12AA"/>
    <w:rsid w:val="007E7ECA"/>
    <w:rsid w:val="00BA0096"/>
    <w:rsid w:val="016A5229"/>
    <w:rsid w:val="02145195"/>
    <w:rsid w:val="021D04ED"/>
    <w:rsid w:val="02597769"/>
    <w:rsid w:val="029A1B3E"/>
    <w:rsid w:val="02C57C70"/>
    <w:rsid w:val="034A372E"/>
    <w:rsid w:val="03B01A94"/>
    <w:rsid w:val="04A24CDA"/>
    <w:rsid w:val="050E236F"/>
    <w:rsid w:val="05A131E3"/>
    <w:rsid w:val="05BF299D"/>
    <w:rsid w:val="066C3FE1"/>
    <w:rsid w:val="067803E8"/>
    <w:rsid w:val="06D3110E"/>
    <w:rsid w:val="06D871EC"/>
    <w:rsid w:val="06EB6E0C"/>
    <w:rsid w:val="07044E92"/>
    <w:rsid w:val="078E2742"/>
    <w:rsid w:val="07965979"/>
    <w:rsid w:val="07B94814"/>
    <w:rsid w:val="090D12BC"/>
    <w:rsid w:val="097F41DC"/>
    <w:rsid w:val="098D7D07"/>
    <w:rsid w:val="0990531E"/>
    <w:rsid w:val="0A824849"/>
    <w:rsid w:val="0A886720"/>
    <w:rsid w:val="0AAC0660"/>
    <w:rsid w:val="0AF5451F"/>
    <w:rsid w:val="0B901D30"/>
    <w:rsid w:val="0BEA588D"/>
    <w:rsid w:val="0C2070A7"/>
    <w:rsid w:val="0C41302A"/>
    <w:rsid w:val="0C9A2F56"/>
    <w:rsid w:val="0E01761B"/>
    <w:rsid w:val="0E910299"/>
    <w:rsid w:val="0E9F3E09"/>
    <w:rsid w:val="0ED308B1"/>
    <w:rsid w:val="0F046543"/>
    <w:rsid w:val="0F4C2412"/>
    <w:rsid w:val="0F5621B5"/>
    <w:rsid w:val="0F707EAE"/>
    <w:rsid w:val="0F7200CA"/>
    <w:rsid w:val="0F78224F"/>
    <w:rsid w:val="100658CF"/>
    <w:rsid w:val="10397DFA"/>
    <w:rsid w:val="10480E2B"/>
    <w:rsid w:val="11290C5D"/>
    <w:rsid w:val="11BF59BB"/>
    <w:rsid w:val="12285082"/>
    <w:rsid w:val="12970944"/>
    <w:rsid w:val="12EF0CAD"/>
    <w:rsid w:val="13203999"/>
    <w:rsid w:val="136B776A"/>
    <w:rsid w:val="13830538"/>
    <w:rsid w:val="13F75384"/>
    <w:rsid w:val="1418725A"/>
    <w:rsid w:val="143771ED"/>
    <w:rsid w:val="144D4C62"/>
    <w:rsid w:val="146A1D77"/>
    <w:rsid w:val="149317CF"/>
    <w:rsid w:val="14C16763"/>
    <w:rsid w:val="1598015F"/>
    <w:rsid w:val="161A600B"/>
    <w:rsid w:val="161D38A5"/>
    <w:rsid w:val="16D251F1"/>
    <w:rsid w:val="178D35C8"/>
    <w:rsid w:val="180A5D86"/>
    <w:rsid w:val="18305D29"/>
    <w:rsid w:val="18D55226"/>
    <w:rsid w:val="191748E1"/>
    <w:rsid w:val="19EE2A43"/>
    <w:rsid w:val="1A165AF6"/>
    <w:rsid w:val="1A335E6D"/>
    <w:rsid w:val="1AB06A45"/>
    <w:rsid w:val="1B6D7998"/>
    <w:rsid w:val="1BAE2350"/>
    <w:rsid w:val="1BF63E31"/>
    <w:rsid w:val="1D7B15C4"/>
    <w:rsid w:val="1E122A78"/>
    <w:rsid w:val="1E14059F"/>
    <w:rsid w:val="1E15408C"/>
    <w:rsid w:val="1E726D03"/>
    <w:rsid w:val="1EFD7285"/>
    <w:rsid w:val="1F556EA1"/>
    <w:rsid w:val="1F8D0609"/>
    <w:rsid w:val="1FD60202"/>
    <w:rsid w:val="20150A43"/>
    <w:rsid w:val="21C5052E"/>
    <w:rsid w:val="21D8030F"/>
    <w:rsid w:val="21F72D5D"/>
    <w:rsid w:val="223B42DD"/>
    <w:rsid w:val="22E11D77"/>
    <w:rsid w:val="23A97640"/>
    <w:rsid w:val="23DA1943"/>
    <w:rsid w:val="24C869D9"/>
    <w:rsid w:val="255E37A4"/>
    <w:rsid w:val="26233A75"/>
    <w:rsid w:val="26F33DA7"/>
    <w:rsid w:val="27321A96"/>
    <w:rsid w:val="2787551F"/>
    <w:rsid w:val="27A44741"/>
    <w:rsid w:val="27B0758A"/>
    <w:rsid w:val="27D760CD"/>
    <w:rsid w:val="28151F55"/>
    <w:rsid w:val="28BD77BC"/>
    <w:rsid w:val="29161DF9"/>
    <w:rsid w:val="292500F6"/>
    <w:rsid w:val="29747ABE"/>
    <w:rsid w:val="29D15E2E"/>
    <w:rsid w:val="2A27165A"/>
    <w:rsid w:val="2A524929"/>
    <w:rsid w:val="2AEC1AFB"/>
    <w:rsid w:val="2AFA10B0"/>
    <w:rsid w:val="2CC55886"/>
    <w:rsid w:val="2D013585"/>
    <w:rsid w:val="2D47609D"/>
    <w:rsid w:val="2D480265"/>
    <w:rsid w:val="2D4A580C"/>
    <w:rsid w:val="2D533BC1"/>
    <w:rsid w:val="2DAC1A0D"/>
    <w:rsid w:val="2DB21507"/>
    <w:rsid w:val="2DC93154"/>
    <w:rsid w:val="2DCF44E2"/>
    <w:rsid w:val="2DE41D3C"/>
    <w:rsid w:val="2E1C35F8"/>
    <w:rsid w:val="2E3634BA"/>
    <w:rsid w:val="2E4F5E5F"/>
    <w:rsid w:val="2EBA484A"/>
    <w:rsid w:val="2EC52B10"/>
    <w:rsid w:val="2F7404DB"/>
    <w:rsid w:val="2F932335"/>
    <w:rsid w:val="306F78B6"/>
    <w:rsid w:val="308C7E88"/>
    <w:rsid w:val="30B05F05"/>
    <w:rsid w:val="31AD68E8"/>
    <w:rsid w:val="31BD557A"/>
    <w:rsid w:val="31C77F87"/>
    <w:rsid w:val="328C5078"/>
    <w:rsid w:val="32941F20"/>
    <w:rsid w:val="32CB574F"/>
    <w:rsid w:val="330A6E3C"/>
    <w:rsid w:val="33F95E15"/>
    <w:rsid w:val="348F66C3"/>
    <w:rsid w:val="34EB7E53"/>
    <w:rsid w:val="35335357"/>
    <w:rsid w:val="36131FAF"/>
    <w:rsid w:val="361A2073"/>
    <w:rsid w:val="36883480"/>
    <w:rsid w:val="36CE17DB"/>
    <w:rsid w:val="36D45784"/>
    <w:rsid w:val="37B24A70"/>
    <w:rsid w:val="37C76317"/>
    <w:rsid w:val="37E63F48"/>
    <w:rsid w:val="38FA2AE8"/>
    <w:rsid w:val="39186D3D"/>
    <w:rsid w:val="39673821"/>
    <w:rsid w:val="398438FA"/>
    <w:rsid w:val="39B36E6F"/>
    <w:rsid w:val="39BD78E5"/>
    <w:rsid w:val="39D30EB6"/>
    <w:rsid w:val="39E96D75"/>
    <w:rsid w:val="3A8B1791"/>
    <w:rsid w:val="3A9609E7"/>
    <w:rsid w:val="3AD76784"/>
    <w:rsid w:val="3C696521"/>
    <w:rsid w:val="3E022A5D"/>
    <w:rsid w:val="3E3A3CB2"/>
    <w:rsid w:val="3E7E3AE6"/>
    <w:rsid w:val="3E864749"/>
    <w:rsid w:val="3EB76FF8"/>
    <w:rsid w:val="3EBC63BD"/>
    <w:rsid w:val="3ED6115B"/>
    <w:rsid w:val="3F2226C4"/>
    <w:rsid w:val="3F331FC2"/>
    <w:rsid w:val="3FAE21A9"/>
    <w:rsid w:val="3FFFF03C"/>
    <w:rsid w:val="405F012D"/>
    <w:rsid w:val="40EF4E97"/>
    <w:rsid w:val="41083B3B"/>
    <w:rsid w:val="411B53B2"/>
    <w:rsid w:val="41642F24"/>
    <w:rsid w:val="41A44AB5"/>
    <w:rsid w:val="41AD4800"/>
    <w:rsid w:val="41C07F72"/>
    <w:rsid w:val="421A58D4"/>
    <w:rsid w:val="426D6BB5"/>
    <w:rsid w:val="4278075F"/>
    <w:rsid w:val="42A15FF5"/>
    <w:rsid w:val="42B51AA1"/>
    <w:rsid w:val="42F01EAE"/>
    <w:rsid w:val="431E1978"/>
    <w:rsid w:val="435E7A42"/>
    <w:rsid w:val="438A4CDB"/>
    <w:rsid w:val="43B20168"/>
    <w:rsid w:val="43C33D49"/>
    <w:rsid w:val="43FD696C"/>
    <w:rsid w:val="44784B34"/>
    <w:rsid w:val="44A1052F"/>
    <w:rsid w:val="44A5529F"/>
    <w:rsid w:val="44C47D79"/>
    <w:rsid w:val="44EA5ED6"/>
    <w:rsid w:val="4517434D"/>
    <w:rsid w:val="462006DF"/>
    <w:rsid w:val="46714319"/>
    <w:rsid w:val="46C67DD9"/>
    <w:rsid w:val="46DF5F3C"/>
    <w:rsid w:val="47C72932"/>
    <w:rsid w:val="47D74267"/>
    <w:rsid w:val="47EF0E83"/>
    <w:rsid w:val="480706A9"/>
    <w:rsid w:val="4886626C"/>
    <w:rsid w:val="48C93BB0"/>
    <w:rsid w:val="490746D8"/>
    <w:rsid w:val="49451FF9"/>
    <w:rsid w:val="495B7468"/>
    <w:rsid w:val="4A084BAC"/>
    <w:rsid w:val="4A207391"/>
    <w:rsid w:val="4A421E6C"/>
    <w:rsid w:val="4AB80380"/>
    <w:rsid w:val="4B15132F"/>
    <w:rsid w:val="4B1D01E3"/>
    <w:rsid w:val="4B6862A4"/>
    <w:rsid w:val="4BB9615E"/>
    <w:rsid w:val="4BE43F45"/>
    <w:rsid w:val="4C2D3FC2"/>
    <w:rsid w:val="4C96024D"/>
    <w:rsid w:val="4CF669CB"/>
    <w:rsid w:val="4D537EEC"/>
    <w:rsid w:val="4D5B10D0"/>
    <w:rsid w:val="4DED20EF"/>
    <w:rsid w:val="4E335104"/>
    <w:rsid w:val="4E453CD9"/>
    <w:rsid w:val="4E470138"/>
    <w:rsid w:val="4E7F0B6C"/>
    <w:rsid w:val="4E9C58C3"/>
    <w:rsid w:val="4ED4505D"/>
    <w:rsid w:val="4EF56609"/>
    <w:rsid w:val="4F400A92"/>
    <w:rsid w:val="4F7B5AD9"/>
    <w:rsid w:val="4FAA46B3"/>
    <w:rsid w:val="4FB2257F"/>
    <w:rsid w:val="50363EBF"/>
    <w:rsid w:val="50EA17BC"/>
    <w:rsid w:val="51A87F87"/>
    <w:rsid w:val="52214A5D"/>
    <w:rsid w:val="52E635B0"/>
    <w:rsid w:val="540C5299"/>
    <w:rsid w:val="552D3719"/>
    <w:rsid w:val="553D6107"/>
    <w:rsid w:val="55537708"/>
    <w:rsid w:val="56835CE6"/>
    <w:rsid w:val="56941CA1"/>
    <w:rsid w:val="56AC6D12"/>
    <w:rsid w:val="57440BDB"/>
    <w:rsid w:val="57C77DFA"/>
    <w:rsid w:val="57E823EA"/>
    <w:rsid w:val="57F30C49"/>
    <w:rsid w:val="591F17CC"/>
    <w:rsid w:val="597E09E7"/>
    <w:rsid w:val="598A5665"/>
    <w:rsid w:val="5A7F0572"/>
    <w:rsid w:val="5A902780"/>
    <w:rsid w:val="5ABB5323"/>
    <w:rsid w:val="5B04316E"/>
    <w:rsid w:val="5B063029"/>
    <w:rsid w:val="5C271FF2"/>
    <w:rsid w:val="5C6340A3"/>
    <w:rsid w:val="5C7560D1"/>
    <w:rsid w:val="5CB609AD"/>
    <w:rsid w:val="5D130E89"/>
    <w:rsid w:val="5D38200A"/>
    <w:rsid w:val="5D423AD9"/>
    <w:rsid w:val="5DD64799"/>
    <w:rsid w:val="5E2A6685"/>
    <w:rsid w:val="5E9E2432"/>
    <w:rsid w:val="5EBD7328"/>
    <w:rsid w:val="5EEFCFC4"/>
    <w:rsid w:val="5F1119B5"/>
    <w:rsid w:val="5F5D4BFA"/>
    <w:rsid w:val="5F685266"/>
    <w:rsid w:val="5FE1582B"/>
    <w:rsid w:val="5FE821E2"/>
    <w:rsid w:val="604D4658"/>
    <w:rsid w:val="60FB46CB"/>
    <w:rsid w:val="61E6039D"/>
    <w:rsid w:val="61E814E9"/>
    <w:rsid w:val="61F45CEA"/>
    <w:rsid w:val="628A1F2E"/>
    <w:rsid w:val="628A3F58"/>
    <w:rsid w:val="63205C52"/>
    <w:rsid w:val="63570999"/>
    <w:rsid w:val="639B2467"/>
    <w:rsid w:val="63EB100F"/>
    <w:rsid w:val="64B0133E"/>
    <w:rsid w:val="65071890"/>
    <w:rsid w:val="651656AD"/>
    <w:rsid w:val="65CB0B10"/>
    <w:rsid w:val="66163725"/>
    <w:rsid w:val="66203425"/>
    <w:rsid w:val="6645649F"/>
    <w:rsid w:val="668B0E99"/>
    <w:rsid w:val="67225306"/>
    <w:rsid w:val="67851192"/>
    <w:rsid w:val="67887480"/>
    <w:rsid w:val="67A96C2F"/>
    <w:rsid w:val="67D8011B"/>
    <w:rsid w:val="67E50B86"/>
    <w:rsid w:val="68D31D9B"/>
    <w:rsid w:val="690251E8"/>
    <w:rsid w:val="69026941"/>
    <w:rsid w:val="690A1CF9"/>
    <w:rsid w:val="695F1E33"/>
    <w:rsid w:val="697B30F1"/>
    <w:rsid w:val="69EE57E8"/>
    <w:rsid w:val="6A030ABB"/>
    <w:rsid w:val="6A751FE6"/>
    <w:rsid w:val="6A7D4815"/>
    <w:rsid w:val="6AFA3EE6"/>
    <w:rsid w:val="6B693FAD"/>
    <w:rsid w:val="6B8C6F93"/>
    <w:rsid w:val="6C17237F"/>
    <w:rsid w:val="6DE54739"/>
    <w:rsid w:val="6E103B09"/>
    <w:rsid w:val="6E19200D"/>
    <w:rsid w:val="6FB94F19"/>
    <w:rsid w:val="6FD6732C"/>
    <w:rsid w:val="70A52AED"/>
    <w:rsid w:val="70DE6A9A"/>
    <w:rsid w:val="71172B78"/>
    <w:rsid w:val="712008DB"/>
    <w:rsid w:val="71585B7B"/>
    <w:rsid w:val="71C85F73"/>
    <w:rsid w:val="71CD5AED"/>
    <w:rsid w:val="72111FA0"/>
    <w:rsid w:val="72190311"/>
    <w:rsid w:val="72A1574A"/>
    <w:rsid w:val="72B27B68"/>
    <w:rsid w:val="72DD0EF9"/>
    <w:rsid w:val="72E475FE"/>
    <w:rsid w:val="73100CF9"/>
    <w:rsid w:val="733221CE"/>
    <w:rsid w:val="73530396"/>
    <w:rsid w:val="737A3B75"/>
    <w:rsid w:val="73B32423"/>
    <w:rsid w:val="73BB54FC"/>
    <w:rsid w:val="7443040B"/>
    <w:rsid w:val="75763DA0"/>
    <w:rsid w:val="76297FA6"/>
    <w:rsid w:val="76AE0A91"/>
    <w:rsid w:val="77F3C111"/>
    <w:rsid w:val="77FA5F49"/>
    <w:rsid w:val="78007130"/>
    <w:rsid w:val="78564BB1"/>
    <w:rsid w:val="78DE2BD2"/>
    <w:rsid w:val="7927654D"/>
    <w:rsid w:val="7A32328C"/>
    <w:rsid w:val="7B277630"/>
    <w:rsid w:val="7B2C5BE3"/>
    <w:rsid w:val="7BBC3DC8"/>
    <w:rsid w:val="7BF5023D"/>
    <w:rsid w:val="7C2462EE"/>
    <w:rsid w:val="7C396292"/>
    <w:rsid w:val="7C6453C2"/>
    <w:rsid w:val="7CA54DEA"/>
    <w:rsid w:val="7CCC1596"/>
    <w:rsid w:val="7D845D1C"/>
    <w:rsid w:val="7E3314F0"/>
    <w:rsid w:val="7F080287"/>
    <w:rsid w:val="7F3B68AE"/>
    <w:rsid w:val="7F7160D4"/>
    <w:rsid w:val="7F72270B"/>
    <w:rsid w:val="7F857EEC"/>
    <w:rsid w:val="7FBB5A7A"/>
    <w:rsid w:val="7FBB7009"/>
    <w:rsid w:val="7FD840FD"/>
    <w:rsid w:val="7FFB603E"/>
    <w:rsid w:val="7FFEB6FC"/>
    <w:rsid w:val="8DF72E50"/>
    <w:rsid w:val="BFFF2B3D"/>
    <w:rsid w:val="DCFF39DD"/>
    <w:rsid w:val="DFCD4499"/>
    <w:rsid w:val="FF7034BE"/>
    <w:rsid w:val="FFDE14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Lines="0" w:beforeAutospacing="1" w:after="100" w:afterLines="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font51"/>
    <w:basedOn w:val="6"/>
    <w:uiPriority w:val="0"/>
    <w:rPr>
      <w:rFonts w:hint="eastAsia" w:ascii="宋体" w:hAnsi="宋体" w:eastAsia="宋体" w:cs="宋体"/>
      <w:b/>
      <w:bCs/>
      <w:color w:val="000000"/>
      <w:sz w:val="40"/>
      <w:szCs w:val="40"/>
      <w:u w:val="none"/>
    </w:rPr>
  </w:style>
  <w:style w:type="character" w:customStyle="1" w:styleId="11">
    <w:name w:val="font61"/>
    <w:basedOn w:val="6"/>
    <w:uiPriority w:val="0"/>
    <w:rPr>
      <w:rFonts w:hint="default" w:ascii="Times New Roman" w:hAnsi="Times New Roman" w:cs="Times New Roman"/>
      <w:b/>
      <w:bCs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603</Words>
  <Characters>702</Characters>
  <Lines>32</Lines>
  <Paragraphs>9</Paragraphs>
  <TotalTime>0</TotalTime>
  <ScaleCrop>false</ScaleCrop>
  <LinksUpToDate>false</LinksUpToDate>
  <CharactersWithSpaces>747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2023-01-28T08:44:00Z</dcterms:created>
  <dc:creator>陈艳钢</dc:creator>
  <cp:lastModifiedBy>dandan</cp:lastModifiedBy>
  <cp:lastPrinted>2026-03-26T00:06:19Z</cp:lastPrinted>
  <dcterms:modified xsi:type="dcterms:W3CDTF">2026-08-14T04:07:33Z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1555F062937D4A3F84779F4E9EEA8F5E_13</vt:lpwstr>
  </property>
  <property fmtid="{D5CDD505-2E9C-101B-9397-08002B2CF9AE}" pid="4" name="KSOTemplateDocerSaveRecord">
    <vt:lpwstr>eyJoZGlkIjoiODY1MjY1Y2JiYTE4ZGMyNjNhM2JhZmFhNjg4ODEwYzMiLCJ1c2VySWQiOiI2ODU4Mzk1NzcifQ==</vt:lpwstr>
  </property>
</Properties>
</file>