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中央芭蕾舞团202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年度报考人员登记表（芭蕾舞演员）</w:t>
      </w:r>
    </w:p>
    <w:p>
      <w:pPr>
        <w:ind w:right="105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报名号：</w:t>
      </w:r>
    </w:p>
    <w:tbl>
      <w:tblPr>
        <w:tblStyle w:val="5"/>
        <w:tblW w:w="883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"/>
        <w:gridCol w:w="709"/>
        <w:gridCol w:w="162"/>
        <w:gridCol w:w="446"/>
        <w:gridCol w:w="240"/>
        <w:gridCol w:w="242"/>
        <w:gridCol w:w="328"/>
        <w:gridCol w:w="691"/>
        <w:gridCol w:w="443"/>
        <w:gridCol w:w="1027"/>
        <w:gridCol w:w="815"/>
        <w:gridCol w:w="634"/>
        <w:gridCol w:w="1860"/>
      </w:tblGrid>
      <w:tr>
        <w:trPr>
          <w:trHeight w:val="916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姓名</w:t>
            </w:r>
          </w:p>
        </w:tc>
        <w:tc>
          <w:tcPr>
            <w:tcW w:w="13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5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29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8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照片</w:t>
            </w:r>
          </w:p>
        </w:tc>
      </w:tr>
      <w:tr>
        <w:trPr>
          <w:trHeight w:val="928" w:hRule="atLeast"/>
        </w:trPr>
        <w:tc>
          <w:tcPr>
            <w:tcW w:w="12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性别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所在地</w:t>
            </w:r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kern w:val="0"/>
                <w:sz w:val="15"/>
                <w:szCs w:val="15"/>
              </w:rPr>
              <w:t>（非学校集体户）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年龄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rPr>
          <w:trHeight w:val="926" w:hRule="atLeast"/>
        </w:trPr>
        <w:tc>
          <w:tcPr>
            <w:tcW w:w="12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面貌</w:t>
            </w:r>
          </w:p>
        </w:tc>
        <w:tc>
          <w:tcPr>
            <w:tcW w:w="179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身高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体重</w:t>
            </w:r>
          </w:p>
        </w:tc>
        <w:tc>
          <w:tcPr>
            <w:tcW w:w="24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rPr>
          <w:trHeight w:val="2122" w:hRule="atLeast"/>
        </w:trPr>
        <w:tc>
          <w:tcPr>
            <w:tcW w:w="27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" w:eastAsia="zh-CN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毕业学校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t>、学历学位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t>及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所学专业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（注明毕业时间）</w:t>
            </w:r>
          </w:p>
        </w:tc>
        <w:tc>
          <w:tcPr>
            <w:tcW w:w="60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rPr>
          <w:trHeight w:val="2123" w:hRule="atLeast"/>
        </w:trPr>
        <w:tc>
          <w:tcPr>
            <w:tcW w:w="27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获奖情况</w:t>
            </w:r>
          </w:p>
        </w:tc>
        <w:tc>
          <w:tcPr>
            <w:tcW w:w="60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rPr>
          <w:trHeight w:val="579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家庭成员情况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姓名</w:t>
            </w:r>
          </w:p>
        </w:tc>
        <w:tc>
          <w:tcPr>
            <w:tcW w:w="12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关系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所在单位及职务</w:t>
            </w:r>
          </w:p>
        </w:tc>
        <w:tc>
          <w:tcPr>
            <w:tcW w:w="24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电话</w:t>
            </w:r>
          </w:p>
        </w:tc>
      </w:tr>
      <w:tr>
        <w:trPr>
          <w:trHeight w:val="823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4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rPr>
          <w:trHeight w:val="850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4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rPr>
          <w:trHeight w:val="812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4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rPr>
          <w:trHeight w:val="1802" w:hRule="atLeast"/>
        </w:trPr>
        <w:tc>
          <w:tcPr>
            <w:tcW w:w="27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联系地址、电话、E-mail</w:t>
            </w:r>
          </w:p>
        </w:tc>
        <w:tc>
          <w:tcPr>
            <w:tcW w:w="60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</w:tbl>
    <w:p>
      <w:pPr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3DC"/>
    <w:rsid w:val="00050751"/>
    <w:rsid w:val="00055634"/>
    <w:rsid w:val="00065628"/>
    <w:rsid w:val="00065D6A"/>
    <w:rsid w:val="000D7FEC"/>
    <w:rsid w:val="000F63DC"/>
    <w:rsid w:val="00136312"/>
    <w:rsid w:val="0014049C"/>
    <w:rsid w:val="00147620"/>
    <w:rsid w:val="001C7819"/>
    <w:rsid w:val="001E5181"/>
    <w:rsid w:val="001F2BE9"/>
    <w:rsid w:val="00206FB3"/>
    <w:rsid w:val="00254154"/>
    <w:rsid w:val="002670AA"/>
    <w:rsid w:val="002715B1"/>
    <w:rsid w:val="0029220A"/>
    <w:rsid w:val="002B1B90"/>
    <w:rsid w:val="002C6649"/>
    <w:rsid w:val="002C773D"/>
    <w:rsid w:val="002D5338"/>
    <w:rsid w:val="002F0E2D"/>
    <w:rsid w:val="002F18A0"/>
    <w:rsid w:val="00305208"/>
    <w:rsid w:val="00332727"/>
    <w:rsid w:val="003767CB"/>
    <w:rsid w:val="00387D34"/>
    <w:rsid w:val="00393AD3"/>
    <w:rsid w:val="003941F6"/>
    <w:rsid w:val="003C52D6"/>
    <w:rsid w:val="003F1334"/>
    <w:rsid w:val="003F3F3F"/>
    <w:rsid w:val="003F4477"/>
    <w:rsid w:val="004072ED"/>
    <w:rsid w:val="00414B74"/>
    <w:rsid w:val="00416AB2"/>
    <w:rsid w:val="00426096"/>
    <w:rsid w:val="00431EBB"/>
    <w:rsid w:val="00433882"/>
    <w:rsid w:val="004B316C"/>
    <w:rsid w:val="004D614F"/>
    <w:rsid w:val="004F3C14"/>
    <w:rsid w:val="00521B51"/>
    <w:rsid w:val="00522EFC"/>
    <w:rsid w:val="00524206"/>
    <w:rsid w:val="005B11A7"/>
    <w:rsid w:val="005D2A35"/>
    <w:rsid w:val="005E7A4A"/>
    <w:rsid w:val="005F41E6"/>
    <w:rsid w:val="0066763A"/>
    <w:rsid w:val="006730C4"/>
    <w:rsid w:val="00680784"/>
    <w:rsid w:val="006E2CA8"/>
    <w:rsid w:val="007159B4"/>
    <w:rsid w:val="00722E90"/>
    <w:rsid w:val="0074779F"/>
    <w:rsid w:val="00754966"/>
    <w:rsid w:val="00760B95"/>
    <w:rsid w:val="0077079F"/>
    <w:rsid w:val="007E28F6"/>
    <w:rsid w:val="008144FD"/>
    <w:rsid w:val="00823A01"/>
    <w:rsid w:val="008660EA"/>
    <w:rsid w:val="00884BF2"/>
    <w:rsid w:val="008B6480"/>
    <w:rsid w:val="008C038A"/>
    <w:rsid w:val="008C5D9F"/>
    <w:rsid w:val="009241EE"/>
    <w:rsid w:val="0092730A"/>
    <w:rsid w:val="00985010"/>
    <w:rsid w:val="009A2F38"/>
    <w:rsid w:val="009B725D"/>
    <w:rsid w:val="009B786D"/>
    <w:rsid w:val="00A56758"/>
    <w:rsid w:val="00A57816"/>
    <w:rsid w:val="00A720FA"/>
    <w:rsid w:val="00A725BC"/>
    <w:rsid w:val="00A9439A"/>
    <w:rsid w:val="00AC6A37"/>
    <w:rsid w:val="00AD03CF"/>
    <w:rsid w:val="00B37050"/>
    <w:rsid w:val="00B746AA"/>
    <w:rsid w:val="00BC0E07"/>
    <w:rsid w:val="00C218DE"/>
    <w:rsid w:val="00C443EF"/>
    <w:rsid w:val="00C623AE"/>
    <w:rsid w:val="00C673B4"/>
    <w:rsid w:val="00CC4B99"/>
    <w:rsid w:val="00CF59D1"/>
    <w:rsid w:val="00D03F32"/>
    <w:rsid w:val="00D330BA"/>
    <w:rsid w:val="00D70797"/>
    <w:rsid w:val="00D933B3"/>
    <w:rsid w:val="00DB6D37"/>
    <w:rsid w:val="00DE369C"/>
    <w:rsid w:val="00DF784F"/>
    <w:rsid w:val="00DF796B"/>
    <w:rsid w:val="00E2313E"/>
    <w:rsid w:val="00E2768A"/>
    <w:rsid w:val="00E30DFA"/>
    <w:rsid w:val="00E62DD9"/>
    <w:rsid w:val="00E66AEC"/>
    <w:rsid w:val="00F318AB"/>
    <w:rsid w:val="00F46569"/>
    <w:rsid w:val="00F546C5"/>
    <w:rsid w:val="00F55331"/>
    <w:rsid w:val="00F64501"/>
    <w:rsid w:val="00F81BBE"/>
    <w:rsid w:val="00FB2907"/>
    <w:rsid w:val="00FE4215"/>
    <w:rsid w:val="1F284B55"/>
    <w:rsid w:val="B7F0676D"/>
    <w:rsid w:val="DDFE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26</Words>
  <Characters>152</Characters>
  <Lines>1</Lines>
  <Paragraphs>1</Paragraphs>
  <TotalTime>4</TotalTime>
  <ScaleCrop>false</ScaleCrop>
  <LinksUpToDate>false</LinksUpToDate>
  <CharactersWithSpaces>177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2023-02-21T08:06:00Z</dcterms:created>
  <dc:creator>雨林木风</dc:creator>
  <cp:lastModifiedBy>daiyimeng</cp:lastModifiedBy>
  <cp:lastPrinted>2012-04-04T01:14:00Z</cp:lastPrinted>
  <dcterms:modified xsi:type="dcterms:W3CDTF">2024-02-21T10:57:42Z</dcterms:modified>
  <dc:title>2012年中央芭蕾舞团报考人员登记表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