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 xml:space="preserve">中国井冈山干部学院应聘人员报名登记表 </w:t>
      </w:r>
    </w:p>
    <w:tbl>
      <w:tblPr>
        <w:tblStyle w:val="5"/>
        <w:tblW w:w="10074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8"/>
        <w:gridCol w:w="770"/>
        <w:gridCol w:w="586"/>
        <w:gridCol w:w="426"/>
        <w:gridCol w:w="249"/>
        <w:gridCol w:w="826"/>
        <w:gridCol w:w="135"/>
        <w:gridCol w:w="1051"/>
        <w:gridCol w:w="299"/>
        <w:gridCol w:w="123"/>
        <w:gridCol w:w="359"/>
        <w:gridCol w:w="760"/>
        <w:gridCol w:w="1101"/>
        <w:gridCol w:w="338"/>
        <w:gridCol w:w="1719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  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   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   族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近期1寸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免冠相片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（可另附全身照）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  <w:r>
              <w:rPr>
                <w:rFonts w:eastAsia="仿宋"/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出生地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1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入党时间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    间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 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</w:t>
            </w: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  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   业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5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</w:t>
            </w:r>
          </w:p>
        </w:tc>
        <w:tc>
          <w:tcPr>
            <w:tcW w:w="5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   称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（职 务）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习 经 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学历层次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起止年月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院校名称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 作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经</w:t>
            </w:r>
            <w:r>
              <w:rPr>
                <w:kern w:val="0"/>
                <w:sz w:val="24"/>
              </w:rPr>
              <w:t xml:space="preserve">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起止年月</w:t>
            </w:r>
          </w:p>
        </w:tc>
        <w:tc>
          <w:tcPr>
            <w:tcW w:w="40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所在单位名称</w:t>
            </w: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0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家庭主要成员及主要社会关系</w:t>
            </w:r>
            <w:r>
              <w:rPr>
                <w:color w:val="000000"/>
                <w:kern w:val="0"/>
                <w:sz w:val="24"/>
              </w:rPr>
              <w:t>（包括父母、配偶、子女、兄弟姐妹、配偶父母等）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称谓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主要科研成果（论文、著作、项目等）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(内容较多可以另附页)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主要获奖情况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(内容较多可以另附页)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E6"/>
    <w:rsid w:val="000E6913"/>
    <w:rsid w:val="001633D1"/>
    <w:rsid w:val="0022762B"/>
    <w:rsid w:val="00394569"/>
    <w:rsid w:val="003F099C"/>
    <w:rsid w:val="00906900"/>
    <w:rsid w:val="00D364E6"/>
    <w:rsid w:val="00E31699"/>
    <w:rsid w:val="683AA981"/>
    <w:rsid w:val="776DC02E"/>
    <w:rsid w:val="F9DFB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eastAsia="黑体"/>
      <w:b/>
      <w:bCs/>
      <w:kern w:val="0"/>
      <w:sz w:val="4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黑体" w:cs="Times New Roman"/>
      <w:b/>
      <w:bCs/>
      <w:kern w:val="0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535</Words>
  <Characters>3054</Characters>
  <Lines>25</Lines>
  <Paragraphs>7</Paragraphs>
  <TotalTime>226</TotalTime>
  <ScaleCrop>false</ScaleCrop>
  <LinksUpToDate>false</LinksUpToDate>
  <CharactersWithSpaces>3582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2025-04-03T16:47:00Z</dcterms:created>
  <dc:creator>zhoulingping</dc:creator>
  <cp:lastModifiedBy>admin</cp:lastModifiedBy>
  <cp:lastPrinted>2025-04-03T19:32:00Z</cp:lastPrinted>
  <dcterms:modified xsi:type="dcterms:W3CDTF">2025-04-07T09:51:48Z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