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</w:pPr>
      <w:bookmarkStart w:id="0" w:name="OLE_LINK2"/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中国外文出版发行事业局所属企事业单位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0"/>
          <w:szCs w:val="40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2025年度公开招聘</w:t>
      </w: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lang w:eastAsia="zh-CN"/>
        </w:rPr>
        <w:t>社会在职人员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7"/>
          <w:sz w:val="40"/>
          <w:szCs w:val="40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报名</w:t>
      </w:r>
      <w:r>
        <w:rPr>
          <w:rFonts w:hint="default" w:ascii="Times New Roman" w:hAnsi="Times New Roman" w:eastAsia="方正小标宋简体" w:cs="Times New Roman"/>
          <w:spacing w:val="7"/>
          <w:sz w:val="40"/>
          <w:szCs w:val="40"/>
          <w:shd w:val="clear" w:color="auto" w:fill="FFFFFF"/>
        </w:rPr>
        <w:t>诚信承诺书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黑体" w:cs="Times New Roman"/>
          <w:spacing w:val="7"/>
          <w:sz w:val="36"/>
          <w:szCs w:val="36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本人已仔细阅读《中国外文出版发行事业局所属企事业单位2025年度公开招聘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社会在职人员</w:t>
      </w:r>
      <w:r>
        <w:rPr>
          <w:rFonts w:hint="default" w:ascii="Times New Roman" w:hAnsi="Times New Roman" w:eastAsia="仿宋" w:cs="Times New Roman"/>
          <w:sz w:val="32"/>
          <w:szCs w:val="32"/>
        </w:rPr>
        <w:t>公告》，清楚并明确本人所报岗位条件。在此本人郑重承诺：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一、自觉遵守招聘纪律，不舞弊或协助他人舞弊。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二、真实、准确地提供本人个人信息、证明资料、证件等相关材料；准确填写有效的手机号码、通讯地址等联系方式，保证在报考期手机畅通。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三、如因不符合招聘条件在招聘过程中被取消资格，后果由报考人员本人承担。且如伪造、变造、冒用有关证件、材料骗取考试资格的，恶意报名干扰正常报名秩序的，一经发现，取消本次招聘资格，并按国家相关规定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四、如被确定为拟聘人员，本人须在规定的时间内提供相关材料，否则取消聘用资格。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五、在报名、审核、考试、体检、考察等环节中有违法违规行为被查实的，一经发现，取消本次招聘资格，并按国家相关规定严肃处理。已经聘用的，解除聘用合同，并按国家相关规定严肃处理。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报考人员（签名）：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本人身份证号：    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年    月    日</w:t>
      </w:r>
    </w:p>
    <w:sectPr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183E"/>
    <w:rsid w:val="000A069B"/>
    <w:rsid w:val="00172A27"/>
    <w:rsid w:val="004E638E"/>
    <w:rsid w:val="008E072E"/>
    <w:rsid w:val="00A16E3B"/>
    <w:rsid w:val="00BC2C93"/>
    <w:rsid w:val="00F92CD4"/>
    <w:rsid w:val="00FC3CAE"/>
    <w:rsid w:val="02125514"/>
    <w:rsid w:val="04154812"/>
    <w:rsid w:val="09BC04E3"/>
    <w:rsid w:val="0C132D97"/>
    <w:rsid w:val="10CF0997"/>
    <w:rsid w:val="194E1255"/>
    <w:rsid w:val="21941AAF"/>
    <w:rsid w:val="21EA65D1"/>
    <w:rsid w:val="291904BE"/>
    <w:rsid w:val="2A8209E2"/>
    <w:rsid w:val="2F711954"/>
    <w:rsid w:val="2FA7C2F4"/>
    <w:rsid w:val="33110CED"/>
    <w:rsid w:val="39AA4F00"/>
    <w:rsid w:val="3C480B55"/>
    <w:rsid w:val="45937A4B"/>
    <w:rsid w:val="4A0954F0"/>
    <w:rsid w:val="4EDB4E5E"/>
    <w:rsid w:val="51123137"/>
    <w:rsid w:val="560A6BD4"/>
    <w:rsid w:val="58A66F46"/>
    <w:rsid w:val="63EA81CD"/>
    <w:rsid w:val="66363047"/>
    <w:rsid w:val="6AD43932"/>
    <w:rsid w:val="6B0B41C0"/>
    <w:rsid w:val="6C3D4894"/>
    <w:rsid w:val="6FF9DB65"/>
    <w:rsid w:val="71AD752B"/>
    <w:rsid w:val="7D780D4C"/>
    <w:rsid w:val="F7FFA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color w:val="000000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425</Words>
  <Characters>434</Characters>
  <Lines>3</Lines>
  <Paragraphs>1</Paragraphs>
  <TotalTime>4</TotalTime>
  <ScaleCrop>false</ScaleCrop>
  <LinksUpToDate>false</LinksUpToDate>
  <CharactersWithSpaces>442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2024-03-15T14:11:00Z</dcterms:created>
  <dc:creator>lenovo</dc:creator>
  <cp:lastModifiedBy>xxzx</cp:lastModifiedBy>
  <cp:lastPrinted>2022-01-29T15:44:00Z</cp:lastPrinted>
  <dcterms:modified xsi:type="dcterms:W3CDTF">2025-06-25T09:11:18Z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F72638BF43844094BE68EA7E4A08FCA3_13</vt:lpwstr>
  </property>
</Properties>
</file>