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spacing w:line="52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国家心理健康和精神卫生防治中心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公开招聘</w:t>
      </w:r>
      <w:r>
        <w:rPr>
          <w:rFonts w:hint="eastAsia" w:ascii="宋体" w:hAnsi="宋体" w:cs="宋体"/>
          <w:b/>
          <w:bCs/>
          <w:sz w:val="44"/>
          <w:szCs w:val="44"/>
        </w:rPr>
        <w:t>内设机构正职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widowControl/>
        <w:jc w:val="left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eastAsia="仿宋_GB2312"/>
          <w:sz w:val="24"/>
        </w:rPr>
        <w:t>填表说明：</w:t>
      </w:r>
      <w:r>
        <w:rPr>
          <w:rFonts w:hint="eastAsia" w:eastAsia="仿宋_GB2312"/>
          <w:sz w:val="24"/>
        </w:rPr>
        <w:t>1.教育培训经历从大学起填写，区分全日制与非全日制。2.</w:t>
      </w:r>
      <w:r>
        <w:rPr>
          <w:rFonts w:eastAsia="仿宋_GB2312"/>
          <w:sz w:val="24"/>
        </w:rPr>
        <w:t>“工作</w:t>
      </w:r>
      <w:r>
        <w:rPr>
          <w:rFonts w:hint="eastAsia" w:eastAsia="仿宋_GB2312"/>
          <w:sz w:val="24"/>
        </w:rPr>
        <w:t>经历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如为</w:t>
      </w:r>
      <w:r>
        <w:rPr>
          <w:rFonts w:eastAsia="仿宋_GB2312"/>
          <w:sz w:val="24"/>
        </w:rPr>
        <w:t>实习</w:t>
      </w:r>
      <w:r>
        <w:rPr>
          <w:rFonts w:hint="eastAsia" w:eastAsia="仿宋_GB2312"/>
          <w:sz w:val="24"/>
        </w:rPr>
        <w:t>或</w:t>
      </w:r>
      <w:r>
        <w:rPr>
          <w:rFonts w:eastAsia="仿宋_GB2312"/>
          <w:sz w:val="24"/>
        </w:rPr>
        <w:t>见习</w:t>
      </w:r>
      <w:r>
        <w:rPr>
          <w:rFonts w:hint="eastAsia" w:eastAsia="仿宋_GB2312"/>
          <w:sz w:val="24"/>
        </w:rPr>
        <w:t>请在职务栏中说明，</w:t>
      </w:r>
      <w:r>
        <w:rPr>
          <w:rFonts w:eastAsia="仿宋_GB2312"/>
          <w:sz w:val="24"/>
        </w:rPr>
        <w:t>无职务可不填写。</w:t>
      </w:r>
      <w:r>
        <w:rPr>
          <w:rFonts w:hint="eastAsia" w:eastAsia="仿宋_GB2312"/>
          <w:sz w:val="24"/>
        </w:rPr>
        <w:t>请简要描述承担过的工作内容。如不够填写可增加行或另附附件。3.</w:t>
      </w:r>
      <w:r>
        <w:rPr>
          <w:rFonts w:eastAsia="仿宋_GB2312"/>
          <w:sz w:val="24"/>
        </w:rPr>
        <w:t>“户籍性质”为北京</w:t>
      </w:r>
      <w:r>
        <w:rPr>
          <w:rFonts w:hint="eastAsia" w:eastAsia="仿宋_GB2312"/>
          <w:sz w:val="24"/>
        </w:rPr>
        <w:t>常住</w:t>
      </w:r>
      <w:r>
        <w:rPr>
          <w:rFonts w:eastAsia="仿宋_GB2312"/>
          <w:sz w:val="24"/>
        </w:rPr>
        <w:t>、外埠。</w:t>
      </w:r>
    </w:p>
    <w:tbl>
      <w:tblPr>
        <w:tblStyle w:val="6"/>
        <w:tblW w:w="9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816"/>
        <w:gridCol w:w="682"/>
        <w:gridCol w:w="418"/>
        <w:gridCol w:w="244"/>
        <w:gridCol w:w="1074"/>
        <w:gridCol w:w="365"/>
        <w:gridCol w:w="797"/>
        <w:gridCol w:w="242"/>
        <w:gridCol w:w="1138"/>
        <w:gridCol w:w="138"/>
        <w:gridCol w:w="1253"/>
        <w:gridCol w:w="38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近期免冠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照片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院校</w:t>
            </w:r>
          </w:p>
        </w:tc>
        <w:tc>
          <w:tcPr>
            <w:tcW w:w="397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</w:t>
            </w:r>
            <w:r>
              <w:rPr>
                <w:rFonts w:eastAsia="仿宋_GB2312"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所学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397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参加工作时间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报名岗位</w:t>
            </w:r>
          </w:p>
        </w:tc>
        <w:tc>
          <w:tcPr>
            <w:tcW w:w="241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443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8017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职务职级</w:t>
            </w:r>
          </w:p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或职称</w:t>
            </w:r>
          </w:p>
        </w:tc>
        <w:tc>
          <w:tcPr>
            <w:tcW w:w="278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现任聘任时间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职称资</w:t>
            </w:r>
          </w:p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格情况</w:t>
            </w:r>
          </w:p>
        </w:tc>
        <w:tc>
          <w:tcPr>
            <w:tcW w:w="278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职称获评时间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户籍性质</w:t>
            </w:r>
          </w:p>
        </w:tc>
        <w:tc>
          <w:tcPr>
            <w:tcW w:w="278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人事档案存放单位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z w:val="24"/>
              </w:rPr>
              <w:t>现居住地址</w:t>
            </w:r>
          </w:p>
        </w:tc>
        <w:tc>
          <w:tcPr>
            <w:tcW w:w="278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现户口所在地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78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639" w:type="dxa"/>
            <w:vMerge w:val="restart"/>
            <w:vAlign w:val="center"/>
          </w:tcPr>
          <w:p/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教育培训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  <w:r>
              <w:rPr>
                <w:rFonts w:hint="eastAsia" w:eastAsia="仿宋_GB2312"/>
                <w:sz w:val="24"/>
              </w:rPr>
              <w:t>（年月）</w:t>
            </w: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院校名称及专业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  <w:r>
              <w:rPr>
                <w:rFonts w:hint="eastAsia" w:eastAsia="仿宋_GB2312"/>
                <w:sz w:val="24"/>
              </w:rPr>
              <w:t>（年月）</w:t>
            </w: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工作单位及部门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  <w:r>
              <w:rPr>
                <w:rFonts w:hint="eastAsia" w:eastAsia="仿宋_GB2312"/>
                <w:sz w:val="24"/>
              </w:rPr>
              <w:t>职级或职称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ind w:right="-151" w:rightChars="-72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工作内容简述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ind w:right="-29" w:rightChars="-1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（顺序为配偶、子女、父母、兄弟姐妹）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近三年年度考核结果及奖惩情况</w:t>
            </w:r>
          </w:p>
        </w:tc>
        <w:tc>
          <w:tcPr>
            <w:tcW w:w="8017" w:type="dxa"/>
            <w:gridSpan w:val="1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ind w:right="-170" w:rightChars="-8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主要工作成果（包括论文、论著、</w:t>
            </w:r>
          </w:p>
          <w:p>
            <w:pPr>
              <w:ind w:right="-170" w:rightChars="-8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课题、项目）</w:t>
            </w:r>
          </w:p>
        </w:tc>
        <w:tc>
          <w:tcPr>
            <w:tcW w:w="8017" w:type="dxa"/>
            <w:gridSpan w:val="1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exact"/>
          <w:jc w:val="center"/>
        </w:trPr>
        <w:tc>
          <w:tcPr>
            <w:tcW w:w="9472" w:type="dxa"/>
            <w:gridSpan w:val="1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本人保证上述表格中所填内容完全真实，如有虚假，愿意承担一切责任。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5040" w:firstLineChars="21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应聘</w:t>
            </w:r>
            <w:r>
              <w:rPr>
                <w:rFonts w:hint="eastAsia" w:eastAsia="仿宋_GB2312"/>
                <w:sz w:val="24"/>
              </w:rPr>
              <w:t>人员</w:t>
            </w:r>
            <w:r>
              <w:rPr>
                <w:rFonts w:eastAsia="仿宋_GB2312"/>
                <w:sz w:val="24"/>
              </w:rPr>
              <w:t>签名：</w:t>
            </w:r>
          </w:p>
          <w:p>
            <w:pPr>
              <w:spacing w:line="300" w:lineRule="exact"/>
              <w:ind w:firstLine="5040" w:firstLineChars="210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7440" w:firstLineChars="31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>
      <w:pPr>
        <w:autoSpaceDE w:val="0"/>
        <w:autoSpaceDN w:val="0"/>
        <w:adjustRightInd w:val="0"/>
        <w:jc w:val="center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F7rpKxYCAAAZ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63B"/>
    <w:rsid w:val="00190267"/>
    <w:rsid w:val="00255BD0"/>
    <w:rsid w:val="005D363B"/>
    <w:rsid w:val="008D3AF4"/>
    <w:rsid w:val="00F457E1"/>
    <w:rsid w:val="03912A09"/>
    <w:rsid w:val="04933F2D"/>
    <w:rsid w:val="091D12E0"/>
    <w:rsid w:val="0DB57D91"/>
    <w:rsid w:val="0DDC74AE"/>
    <w:rsid w:val="0EDB4FED"/>
    <w:rsid w:val="14D26F15"/>
    <w:rsid w:val="1557566D"/>
    <w:rsid w:val="19E576EB"/>
    <w:rsid w:val="1A240D32"/>
    <w:rsid w:val="1CC64521"/>
    <w:rsid w:val="1EA917EC"/>
    <w:rsid w:val="216E446A"/>
    <w:rsid w:val="2517036E"/>
    <w:rsid w:val="26805890"/>
    <w:rsid w:val="28131C63"/>
    <w:rsid w:val="29411BCA"/>
    <w:rsid w:val="295F4405"/>
    <w:rsid w:val="2C2726A8"/>
    <w:rsid w:val="2DF94B08"/>
    <w:rsid w:val="2F333875"/>
    <w:rsid w:val="31EF066D"/>
    <w:rsid w:val="33E17D9B"/>
    <w:rsid w:val="37C61A6F"/>
    <w:rsid w:val="381803CA"/>
    <w:rsid w:val="3CA628B2"/>
    <w:rsid w:val="3D9144E5"/>
    <w:rsid w:val="3E123151"/>
    <w:rsid w:val="40B51965"/>
    <w:rsid w:val="43692C9B"/>
    <w:rsid w:val="480E6670"/>
    <w:rsid w:val="4A0B7B4F"/>
    <w:rsid w:val="4AB33919"/>
    <w:rsid w:val="4E6600F3"/>
    <w:rsid w:val="51D4086C"/>
    <w:rsid w:val="53634C01"/>
    <w:rsid w:val="53EB35B5"/>
    <w:rsid w:val="54B54E21"/>
    <w:rsid w:val="552A00CC"/>
    <w:rsid w:val="56A8574D"/>
    <w:rsid w:val="5C96601A"/>
    <w:rsid w:val="5E335473"/>
    <w:rsid w:val="5F522447"/>
    <w:rsid w:val="60FA4DF7"/>
    <w:rsid w:val="61E54B1E"/>
    <w:rsid w:val="626205C1"/>
    <w:rsid w:val="65D102C1"/>
    <w:rsid w:val="6BFB5EC7"/>
    <w:rsid w:val="6EB93182"/>
    <w:rsid w:val="701209B0"/>
    <w:rsid w:val="72F69F8D"/>
    <w:rsid w:val="74E54F10"/>
    <w:rsid w:val="768B5A77"/>
    <w:rsid w:val="7695445C"/>
    <w:rsid w:val="78DD498A"/>
    <w:rsid w:val="79900B91"/>
    <w:rsid w:val="79B945D3"/>
    <w:rsid w:val="7C3D07C3"/>
    <w:rsid w:val="7DEFABBE"/>
    <w:rsid w:val="7DFC77FF"/>
    <w:rsid w:val="E7F1B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616</Words>
  <Characters>3512</Characters>
  <Lines>29</Lines>
  <Paragraphs>8</Paragraphs>
  <TotalTime>18</TotalTime>
  <ScaleCrop>false</ScaleCrop>
  <LinksUpToDate>false</LinksUpToDate>
  <CharactersWithSpaces>4120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2025-06-03T13:42:00Z</dcterms:created>
  <dc:creator>陈东旭</dc:creator>
  <cp:lastModifiedBy>admin</cp:lastModifiedBy>
  <cp:lastPrinted>2025-06-13T15:37:00Z</cp:lastPrinted>
  <dcterms:modified xsi:type="dcterms:W3CDTF">2025-08-19T09:28:18Z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KSOTemplateDocerSaveRecord">
    <vt:lpwstr>eyJoZGlkIjoiZTk0OWI2MWVmNTFkN2ViZDFmZWRlNmMxOGExMWY3N2MiLCJ1c2VySWQiOiIzOTk1NjIxNjIifQ==</vt:lpwstr>
  </property>
  <property fmtid="{D5CDD505-2E9C-101B-9397-08002B2CF9AE}" pid="4" name="ICV">
    <vt:lpwstr>EEFCC7A2475746F49A14DE4BD4600C16_12</vt:lpwstr>
  </property>
</Properties>
</file>