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360"/>
        <w:gridCol w:w="2100"/>
        <w:gridCol w:w="1100"/>
        <w:gridCol w:w="1600"/>
        <w:gridCol w:w="286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color w:val="auto"/>
                <w:kern w:val="0"/>
                <w:sz w:val="32"/>
                <w:szCs w:val="20"/>
              </w:rPr>
            </w:pPr>
            <w:bookmarkStart w:id="0" w:name="_GoBack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方正大标宋简体" w:hAnsi="仿宋" w:eastAsia="方正大标宋简体" w:cs="宋体"/>
                <w:color w:val="auto"/>
                <w:kern w:val="0"/>
                <w:sz w:val="32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20"/>
              </w:rPr>
              <w:t>附件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20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color w:val="auto"/>
                <w:kern w:val="0"/>
                <w:sz w:val="32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color w:val="auto"/>
                <w:kern w:val="0"/>
                <w:sz w:val="32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color w:val="auto"/>
                <w:kern w:val="0"/>
                <w:sz w:val="32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color w:val="auto"/>
                <w:kern w:val="0"/>
                <w:sz w:val="32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color w:val="auto"/>
                <w:kern w:val="0"/>
                <w:sz w:val="32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小标宋简体" w:hAnsi="宋体" w:eastAsia="方正小标宋简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32"/>
                <w:szCs w:val="32"/>
              </w:rPr>
              <w:t>科研成果清单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报考岗位：                                                   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考生姓名：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一、作为代表作提交的已发表论文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序号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论文题目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发表刊物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（核心期刊情况）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发表时间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第几作者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合著者姓名、职务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（非独著文章填写此栏）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二、其他论文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序号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论文题目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发表刊物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（核心期刊情况）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发表时间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第几作者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合著者姓名、职务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（非独著文章填写此栏）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三、参与课题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类别（级别）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负责人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参与程度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起止时间及成果形式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其他科研成果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90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说明：1.请将表格中所需有关信息填报完整。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 xml:space="preserve">      2.科研成果清单将作为确定考核人选的重要参考材料，请认真填写，可加行、加页填报。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 xml:space="preserve">      3.填报信息必须真实、准确，如发现虚假填报信息，取消招聘资格。</w:t>
            </w:r>
          </w:p>
        </w:tc>
      </w:tr>
    </w:tbl>
    <w:p>
      <w:pPr>
        <w:rPr>
          <w:color w:val="auto"/>
        </w:rPr>
      </w:pPr>
    </w:p>
    <w:p>
      <w:pPr>
        <w:spacing w:line="360" w:lineRule="auto"/>
        <w:rPr>
          <w:rFonts w:hint="eastAsia" w:ascii="仿宋_GB2312" w:hAnsi="宋体" w:eastAsia="仿宋_GB2312" w:cs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 w:cs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 w:cs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 w:cs="仿宋_GB2312"/>
          <w:color w:val="auto"/>
          <w:sz w:val="32"/>
          <w:szCs w:val="32"/>
        </w:rPr>
      </w:pPr>
    </w:p>
    <w:p>
      <w:pPr>
        <w:rPr>
          <w:color w:val="auto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F0F82"/>
    <w:multiLevelType w:val="singleLevel"/>
    <w:tmpl w:val="269F0F8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B00D6"/>
    <w:rsid w:val="225148AA"/>
    <w:rsid w:val="32414F31"/>
    <w:rsid w:val="3B45115D"/>
    <w:rsid w:val="55061DA5"/>
    <w:rsid w:val="614B1137"/>
    <w:rsid w:val="7C0C4720"/>
    <w:rsid w:val="B6C9C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2026-01-16T11:48:00Z</dcterms:created>
  <dc:creator>Hanxi</dc:creator>
  <cp:lastModifiedBy>admin</cp:lastModifiedBy>
  <cp:lastPrinted>2026-01-19T15:02:00Z</cp:lastPrinted>
  <dcterms:modified xsi:type="dcterms:W3CDTF">2026-02-11T16:46:33Z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5F8BC6CA032A46238B35D7883F98E097_12</vt:lpwstr>
  </property>
</Properties>
</file>