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600" w:lineRule="exact"/>
        <w:jc w:val="both"/>
        <w:rPr>
          <w:rFonts w:hint="eastAsia" w:ascii="Times New Roman" w:hAnsi="Times New Roman" w:eastAsia="黑体" w:cs="黑体"/>
          <w:sz w:val="32"/>
          <w:szCs w:val="32"/>
          <w:lang w:eastAsia="zh-CN"/>
        </w:rPr>
      </w:pPr>
      <w:bookmarkStart w:id="0" w:name="_GoBack"/>
      <w:bookmarkEnd w:id="0"/>
      <w:r>
        <w:rPr>
          <w:rFonts w:hint="eastAsia" w:ascii="Times New Roman" w:hAnsi="Times New Roman" w:eastAsia="黑体" w:cs="黑体"/>
          <w:sz w:val="32"/>
          <w:szCs w:val="32"/>
          <w:lang w:eastAsia="zh-CN"/>
        </w:rPr>
        <w:t>附件2</w:t>
      </w:r>
    </w:p>
    <w:tbl>
      <w:tblPr>
        <w:tblStyle w:val="6"/>
        <w:tblW w:w="9253" w:type="dxa"/>
        <w:tblInd w:w="91" w:type="dxa"/>
        <w:tblLayout w:type="fixed"/>
        <w:tblCellMar>
          <w:top w:w="0" w:type="dxa"/>
          <w:left w:w="108" w:type="dxa"/>
          <w:bottom w:w="0" w:type="dxa"/>
          <w:right w:w="108" w:type="dxa"/>
        </w:tblCellMar>
      </w:tblPr>
      <w:tblGrid>
        <w:gridCol w:w="1364"/>
        <w:gridCol w:w="1210"/>
        <w:gridCol w:w="1096"/>
        <w:gridCol w:w="236"/>
        <w:gridCol w:w="934"/>
        <w:gridCol w:w="396"/>
        <w:gridCol w:w="678"/>
        <w:gridCol w:w="653"/>
        <w:gridCol w:w="900"/>
        <w:gridCol w:w="431"/>
        <w:gridCol w:w="1355"/>
      </w:tblGrid>
      <w:tr>
        <w:tblPrEx>
          <w:tblCellMar>
            <w:top w:w="0" w:type="dxa"/>
            <w:left w:w="108" w:type="dxa"/>
            <w:bottom w:w="0" w:type="dxa"/>
            <w:right w:w="108" w:type="dxa"/>
          </w:tblCellMar>
        </w:tblPrEx>
        <w:trPr>
          <w:trHeight w:val="569" w:hRule="atLeast"/>
        </w:trPr>
        <w:tc>
          <w:tcPr>
            <w:tcW w:w="9253" w:type="dxa"/>
            <w:gridSpan w:val="11"/>
            <w:tcBorders>
              <w:top w:val="nil"/>
              <w:left w:val="nil"/>
              <w:bottom w:val="nil"/>
              <w:right w:val="nil"/>
            </w:tcBorders>
            <w:vAlign w:val="center"/>
          </w:tcPr>
          <w:p>
            <w:pPr>
              <w:keepNext w:val="0"/>
              <w:keepLines w:val="0"/>
              <w:pageBreakBefore w:val="0"/>
              <w:widowControl w:val="0"/>
              <w:kinsoku/>
              <w:wordWrap/>
              <w:topLinePunct w:val="0"/>
              <w:autoSpaceDE/>
              <w:autoSpaceDN/>
              <w:bidi w:val="0"/>
              <w:adjustRightInd/>
              <w:snapToGrid/>
              <w:spacing w:line="240" w:lineRule="auto"/>
              <w:jc w:val="center"/>
              <w:textAlignment w:val="center"/>
              <w:rPr>
                <w:rFonts w:hint="eastAsia" w:ascii="Times New Roman" w:hAnsi="Times New Roman" w:eastAsia="方正小标宋简体" w:cs="方正小标宋简体"/>
                <w:b/>
                <w:bCs/>
                <w:sz w:val="36"/>
                <w:szCs w:val="36"/>
              </w:rPr>
            </w:pPr>
            <w:r>
              <w:rPr>
                <w:rFonts w:hint="eastAsia" w:ascii="Times New Roman" w:hAnsi="Times New Roman" w:eastAsia="宋体" w:cs="宋体"/>
                <w:lang w:eastAsia="zh-CN"/>
              </w:rPr>
              <w:br w:type="page"/>
            </w:r>
            <w:r>
              <w:rPr>
                <w:rFonts w:hint="eastAsia" w:ascii="Times New Roman" w:hAnsi="Times New Roman" w:eastAsia="方正小标宋简体" w:cs="方正小标宋简体"/>
                <w:b/>
                <w:bCs/>
                <w:sz w:val="36"/>
                <w:szCs w:val="36"/>
                <w:lang w:bidi="ar"/>
              </w:rPr>
              <w:t>招聘报名表</w:t>
            </w:r>
          </w:p>
        </w:tc>
      </w:tr>
      <w:tr>
        <w:tblPrEx>
          <w:tblCellMar>
            <w:top w:w="0" w:type="dxa"/>
            <w:left w:w="108" w:type="dxa"/>
            <w:bottom w:w="0" w:type="dxa"/>
            <w:right w:w="108" w:type="dxa"/>
          </w:tblCellMar>
        </w:tblPrEx>
        <w:trPr>
          <w:trHeight w:val="420" w:hRule="atLeast"/>
        </w:trPr>
        <w:tc>
          <w:tcPr>
            <w:tcW w:w="4840" w:type="dxa"/>
            <w:gridSpan w:val="5"/>
            <w:vMerge w:val="restart"/>
            <w:tcBorders>
              <w:top w:val="nil"/>
              <w:left w:val="nil"/>
              <w:bottom w:val="nil"/>
              <w:right w:val="nil"/>
            </w:tcBorders>
            <w:vAlign w:val="center"/>
          </w:tcPr>
          <w:p>
            <w:pPr>
              <w:keepNext w:val="0"/>
              <w:keepLines w:val="0"/>
              <w:pageBreakBefore w:val="0"/>
              <w:widowControl w:val="0"/>
              <w:kinsoku/>
              <w:wordWrap/>
              <w:topLinePunct w:val="0"/>
              <w:autoSpaceDE/>
              <w:autoSpaceDN/>
              <w:bidi w:val="0"/>
              <w:adjustRightInd/>
              <w:snapToGrid/>
              <w:spacing w:line="240" w:lineRule="auto"/>
              <w:textAlignment w:val="center"/>
              <w:rPr>
                <w:rFonts w:hint="eastAsia" w:ascii="Times New Roman" w:hAnsi="Times New Roman" w:cs="宋体"/>
                <w:b/>
                <w:bCs/>
                <w:sz w:val="18"/>
                <w:szCs w:val="18"/>
              </w:rPr>
            </w:pPr>
            <w:r>
              <w:rPr>
                <w:rFonts w:hint="eastAsia" w:ascii="Times New Roman" w:hAnsi="Times New Roman" w:cs="宋体"/>
                <w:b/>
                <w:bCs/>
                <w:sz w:val="18"/>
                <w:szCs w:val="18"/>
                <w:lang w:bidi="ar"/>
              </w:rPr>
              <w:t>报考单位：</w:t>
            </w:r>
            <w:r>
              <w:rPr>
                <w:rFonts w:hint="eastAsia" w:ascii="Times New Roman" w:hAnsi="Times New Roman" w:cs="宋体"/>
                <w:b/>
                <w:bCs/>
                <w:sz w:val="18"/>
                <w:szCs w:val="18"/>
              </w:rPr>
              <w:t xml:space="preserve"> </w:t>
            </w:r>
          </w:p>
        </w:tc>
        <w:tc>
          <w:tcPr>
            <w:tcW w:w="4413" w:type="dxa"/>
            <w:gridSpan w:val="6"/>
            <w:vMerge w:val="restart"/>
            <w:tcBorders>
              <w:top w:val="nil"/>
              <w:left w:val="nil"/>
              <w:bottom w:val="nil"/>
              <w:right w:val="nil"/>
            </w:tcBorders>
            <w:vAlign w:val="center"/>
          </w:tcPr>
          <w:p>
            <w:pPr>
              <w:keepNext w:val="0"/>
              <w:keepLines w:val="0"/>
              <w:pageBreakBefore w:val="0"/>
              <w:widowControl w:val="0"/>
              <w:kinsoku/>
              <w:wordWrap/>
              <w:topLinePunct w:val="0"/>
              <w:autoSpaceDE/>
              <w:autoSpaceDN/>
              <w:bidi w:val="0"/>
              <w:adjustRightInd/>
              <w:snapToGrid/>
              <w:spacing w:line="240" w:lineRule="auto"/>
              <w:textAlignment w:val="center"/>
              <w:rPr>
                <w:rFonts w:hint="eastAsia" w:ascii="Times New Roman" w:hAnsi="Times New Roman" w:cs="宋体"/>
                <w:b/>
                <w:bCs/>
                <w:sz w:val="18"/>
                <w:szCs w:val="18"/>
              </w:rPr>
            </w:pPr>
            <w:r>
              <w:rPr>
                <w:rFonts w:hint="eastAsia" w:ascii="Times New Roman" w:hAnsi="Times New Roman" w:cs="宋体"/>
                <w:b/>
                <w:bCs/>
                <w:sz w:val="18"/>
                <w:szCs w:val="18"/>
                <w:lang w:bidi="ar"/>
              </w:rPr>
              <w:t>报考岗位：</w:t>
            </w:r>
            <w:r>
              <w:rPr>
                <w:rFonts w:hint="eastAsia" w:ascii="Times New Roman" w:hAnsi="Times New Roman" w:cs="宋体"/>
                <w:b/>
                <w:bCs/>
                <w:sz w:val="18"/>
                <w:szCs w:val="18"/>
              </w:rPr>
              <w:t xml:space="preserve"> </w:t>
            </w:r>
          </w:p>
        </w:tc>
      </w:tr>
      <w:tr>
        <w:tblPrEx>
          <w:tblCellMar>
            <w:top w:w="0" w:type="dxa"/>
            <w:left w:w="108" w:type="dxa"/>
            <w:bottom w:w="0" w:type="dxa"/>
            <w:right w:w="108" w:type="dxa"/>
          </w:tblCellMar>
        </w:tblPrEx>
        <w:trPr>
          <w:trHeight w:val="312" w:hRule="atLeast"/>
        </w:trPr>
        <w:tc>
          <w:tcPr>
            <w:tcW w:w="4840" w:type="dxa"/>
            <w:gridSpan w:val="5"/>
            <w:vMerge w:val="continue"/>
            <w:tcBorders>
              <w:top w:val="nil"/>
              <w:left w:val="nil"/>
              <w:bottom w:val="nil"/>
              <w:right w:val="nil"/>
            </w:tcBorders>
            <w:vAlign w:val="center"/>
          </w:tcPr>
          <w:p>
            <w:pPr>
              <w:keepNext w:val="0"/>
              <w:keepLines w:val="0"/>
              <w:pageBreakBefore w:val="0"/>
              <w:widowControl w:val="0"/>
              <w:kinsoku/>
              <w:wordWrap/>
              <w:topLinePunct w:val="0"/>
              <w:autoSpaceDE/>
              <w:autoSpaceDN/>
              <w:bidi w:val="0"/>
              <w:adjustRightInd/>
              <w:snapToGrid/>
              <w:spacing w:line="240" w:lineRule="auto"/>
              <w:rPr>
                <w:rFonts w:hint="eastAsia" w:ascii="Times New Roman" w:hAnsi="Times New Roman" w:cs="宋体"/>
                <w:b/>
                <w:bCs/>
                <w:sz w:val="18"/>
                <w:szCs w:val="18"/>
              </w:rPr>
            </w:pPr>
          </w:p>
        </w:tc>
        <w:tc>
          <w:tcPr>
            <w:tcW w:w="4413" w:type="dxa"/>
            <w:gridSpan w:val="6"/>
            <w:vMerge w:val="continue"/>
            <w:tcBorders>
              <w:top w:val="nil"/>
              <w:left w:val="nil"/>
              <w:bottom w:val="nil"/>
              <w:right w:val="nil"/>
            </w:tcBorders>
            <w:vAlign w:val="center"/>
          </w:tcPr>
          <w:p>
            <w:pPr>
              <w:keepNext w:val="0"/>
              <w:keepLines w:val="0"/>
              <w:pageBreakBefore w:val="0"/>
              <w:widowControl w:val="0"/>
              <w:kinsoku/>
              <w:wordWrap/>
              <w:topLinePunct w:val="0"/>
              <w:autoSpaceDE/>
              <w:autoSpaceDN/>
              <w:bidi w:val="0"/>
              <w:adjustRightInd/>
              <w:snapToGrid/>
              <w:spacing w:line="240" w:lineRule="auto"/>
              <w:rPr>
                <w:rFonts w:hint="eastAsia" w:ascii="Times New Roman" w:hAnsi="Times New Roman" w:cs="宋体"/>
                <w:b/>
                <w:bCs/>
                <w:sz w:val="18"/>
                <w:szCs w:val="18"/>
              </w:rPr>
            </w:pPr>
          </w:p>
        </w:tc>
      </w:tr>
      <w:tr>
        <w:tblPrEx>
          <w:tblCellMar>
            <w:top w:w="0" w:type="dxa"/>
            <w:left w:w="108" w:type="dxa"/>
            <w:bottom w:w="0" w:type="dxa"/>
            <w:right w:w="108" w:type="dxa"/>
          </w:tblCellMar>
        </w:tblPrEx>
        <w:trPr>
          <w:trHeight w:val="478"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姓名</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性别</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民族</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786"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免冠</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彩色</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照片</w:t>
            </w:r>
          </w:p>
        </w:tc>
      </w:tr>
      <w:tr>
        <w:tblPrEx>
          <w:tblCellMar>
            <w:top w:w="0" w:type="dxa"/>
            <w:left w:w="108" w:type="dxa"/>
            <w:bottom w:w="0" w:type="dxa"/>
            <w:right w:w="108" w:type="dxa"/>
          </w:tblCellMar>
        </w:tblPrEx>
        <w:trPr>
          <w:trHeight w:val="44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出生年月</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政治面貌</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入党时间</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44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户籍所在地</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籍贯</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出生地</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9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6"/>
                <w:szCs w:val="16"/>
              </w:rPr>
            </w:pPr>
            <w:r>
              <w:rPr>
                <w:rFonts w:hint="eastAsia" w:ascii="Times New Roman" w:hAnsi="Times New Roman" w:eastAsia="仿宋_GB2312" w:cs="仿宋_GB2312"/>
                <w:sz w:val="16"/>
                <w:szCs w:val="16"/>
                <w:lang w:bidi="ar"/>
              </w:rPr>
              <w:t>入学前</w:t>
            </w:r>
            <w:r>
              <w:rPr>
                <w:rFonts w:hint="eastAsia" w:ascii="Times New Roman" w:hAnsi="Times New Roman" w:eastAsia="仿宋_GB2312" w:cs="仿宋_GB2312"/>
                <w:sz w:val="16"/>
                <w:szCs w:val="16"/>
                <w:lang w:bidi="ar"/>
              </w:rPr>
              <w:br w:type="textWrapping"/>
            </w:r>
            <w:r>
              <w:rPr>
                <w:rFonts w:hint="eastAsia" w:ascii="Times New Roman" w:hAnsi="Times New Roman" w:eastAsia="仿宋_GB2312" w:cs="仿宋_GB2312"/>
                <w:sz w:val="16"/>
                <w:szCs w:val="16"/>
                <w:lang w:bidi="ar"/>
              </w:rPr>
              <w:t>户籍所在地</w:t>
            </w:r>
          </w:p>
        </w:tc>
        <w:tc>
          <w:tcPr>
            <w:tcW w:w="12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婚姻状况</w:t>
            </w:r>
          </w:p>
        </w:tc>
        <w:tc>
          <w:tcPr>
            <w:tcW w:w="1170"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健康状况</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44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最高学历</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最高学位</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毕业时间</w:t>
            </w:r>
          </w:p>
        </w:tc>
        <w:tc>
          <w:tcPr>
            <w:tcW w:w="15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47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毕业院校</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专业全称</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人事档案</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存放单位</w:t>
            </w:r>
          </w:p>
        </w:tc>
        <w:tc>
          <w:tcPr>
            <w:tcW w:w="3339" w:type="dxa"/>
            <w:gridSpan w:val="4"/>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44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身份证号</w:t>
            </w:r>
          </w:p>
        </w:tc>
        <w:tc>
          <w:tcPr>
            <w:tcW w:w="34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手机号码</w:t>
            </w: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44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电子邮箱</w:t>
            </w:r>
          </w:p>
        </w:tc>
        <w:tc>
          <w:tcPr>
            <w:tcW w:w="2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22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通讯地址及邮编</w:t>
            </w: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312" w:hRule="atLeast"/>
        </w:trPr>
        <w:tc>
          <w:tcPr>
            <w:tcW w:w="13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bidi="ar"/>
              </w:rPr>
              <w:t>学习经历（从高中填写，时间上不要有间断）</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rPr>
            </w:pPr>
            <w:r>
              <w:rPr>
                <w:rFonts w:hint="eastAsia" w:ascii="Times New Roman" w:hAnsi="Times New Roman" w:eastAsia="仿宋_GB2312" w:cs="仿宋_GB2312"/>
                <w:sz w:val="13"/>
                <w:szCs w:val="13"/>
              </w:rPr>
              <w:t>学历层次</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rPr>
            </w:pPr>
            <w:r>
              <w:rPr>
                <w:rFonts w:hint="eastAsia" w:ascii="Times New Roman" w:hAnsi="Times New Roman" w:eastAsia="仿宋_GB2312" w:cs="仿宋_GB2312"/>
                <w:sz w:val="13"/>
                <w:szCs w:val="13"/>
              </w:rPr>
              <w:t>自何年月</w:t>
            </w: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rPr>
            </w:pPr>
            <w:r>
              <w:rPr>
                <w:rFonts w:hint="eastAsia" w:ascii="Times New Roman" w:hAnsi="Times New Roman" w:eastAsia="仿宋_GB2312" w:cs="仿宋_GB2312"/>
                <w:sz w:val="13"/>
                <w:szCs w:val="13"/>
              </w:rPr>
              <w:t>至何年月</w:t>
            </w: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rPr>
            </w:pPr>
            <w:r>
              <w:rPr>
                <w:rFonts w:hint="eastAsia" w:ascii="Times New Roman" w:hAnsi="Times New Roman" w:eastAsia="仿宋_GB2312" w:cs="仿宋_GB2312"/>
                <w:sz w:val="13"/>
                <w:szCs w:val="13"/>
              </w:rPr>
              <w:t>毕业院校</w:t>
            </w: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lang w:eastAsia="zh-CN"/>
              </w:rPr>
            </w:pPr>
            <w:r>
              <w:rPr>
                <w:rFonts w:hint="eastAsia" w:ascii="Times New Roman" w:hAnsi="Times New Roman" w:eastAsia="仿宋_GB2312" w:cs="仿宋_GB2312"/>
                <w:sz w:val="13"/>
                <w:szCs w:val="13"/>
                <w:lang w:eastAsia="zh-CN" w:bidi="ar"/>
              </w:rPr>
              <w:t>专业（研究方向）</w:t>
            </w:r>
            <w:r>
              <w:rPr>
                <w:rFonts w:hint="eastAsia" w:ascii="Times New Roman" w:hAnsi="Times New Roman" w:eastAsia="仿宋_GB2312" w:cs="仿宋_GB2312"/>
                <w:sz w:val="11"/>
                <w:szCs w:val="11"/>
                <w:lang w:eastAsia="zh-CN" w:bidi="ar"/>
              </w:rPr>
              <w:t>与毕业证专业表述一致</w:t>
            </w:r>
          </w:p>
        </w:tc>
        <w:tc>
          <w:tcPr>
            <w:tcW w:w="1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top"/>
              <w:rPr>
                <w:rFonts w:hint="eastAsia" w:ascii="Times New Roman" w:hAnsi="Times New Roman" w:eastAsia="仿宋_GB2312" w:cs="仿宋_GB2312"/>
                <w:sz w:val="13"/>
                <w:szCs w:val="13"/>
                <w:lang w:eastAsia="zh-CN"/>
              </w:rPr>
            </w:pPr>
            <w:r>
              <w:rPr>
                <w:rFonts w:hint="eastAsia" w:ascii="Times New Roman" w:hAnsi="Times New Roman" w:eastAsia="仿宋_GB2312" w:cs="仿宋_GB2312"/>
                <w:sz w:val="13"/>
                <w:szCs w:val="13"/>
                <w:lang w:eastAsia="zh-CN"/>
              </w:rPr>
              <w:t>学习形式（全日制/在职）</w:t>
            </w:r>
          </w:p>
        </w:tc>
      </w:tr>
      <w:tr>
        <w:tblPrEx>
          <w:tblCellMar>
            <w:top w:w="0" w:type="dxa"/>
            <w:left w:w="108" w:type="dxa"/>
            <w:bottom w:w="0" w:type="dxa"/>
            <w:right w:w="108" w:type="dxa"/>
          </w:tblCellMar>
        </w:tblPrEx>
        <w:trPr>
          <w:trHeight w:val="312" w:hRule="atLeast"/>
        </w:trPr>
        <w:tc>
          <w:tcPr>
            <w:tcW w:w="13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bidi="ar"/>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r>
      <w:tr>
        <w:tblPrEx>
          <w:tblCellMar>
            <w:top w:w="0" w:type="dxa"/>
            <w:left w:w="108" w:type="dxa"/>
            <w:bottom w:w="0" w:type="dxa"/>
            <w:right w:w="108" w:type="dxa"/>
          </w:tblCellMar>
        </w:tblPrEx>
        <w:trPr>
          <w:trHeight w:val="312" w:hRule="atLeast"/>
        </w:trPr>
        <w:tc>
          <w:tcPr>
            <w:tcW w:w="13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bidi="ar"/>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pacing w:val="-11"/>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pacing w:val="-11"/>
                <w:sz w:val="18"/>
                <w:szCs w:val="18"/>
                <w:lang w:eastAsia="zh-CN" w:bidi="ar"/>
              </w:rPr>
            </w:pPr>
          </w:p>
        </w:tc>
        <w:tc>
          <w:tcPr>
            <w:tcW w:w="1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r>
      <w:tr>
        <w:tblPrEx>
          <w:tblCellMar>
            <w:top w:w="0" w:type="dxa"/>
            <w:left w:w="108" w:type="dxa"/>
            <w:bottom w:w="0" w:type="dxa"/>
            <w:right w:w="108" w:type="dxa"/>
          </w:tblCellMar>
        </w:tblPrEx>
        <w:trPr>
          <w:trHeight w:val="332" w:hRule="atLeast"/>
        </w:trPr>
        <w:tc>
          <w:tcPr>
            <w:tcW w:w="13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bidi="ar"/>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c>
          <w:tcPr>
            <w:tcW w:w="1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bCs/>
                <w:sz w:val="18"/>
                <w:szCs w:val="18"/>
                <w:lang w:eastAsia="zh-CN" w:bidi="ar"/>
              </w:rPr>
            </w:pPr>
          </w:p>
        </w:tc>
      </w:tr>
      <w:tr>
        <w:tblPrEx>
          <w:tblCellMar>
            <w:top w:w="0" w:type="dxa"/>
            <w:left w:w="108" w:type="dxa"/>
            <w:bottom w:w="0" w:type="dxa"/>
            <w:right w:w="108" w:type="dxa"/>
          </w:tblCellMar>
        </w:tblPrEx>
        <w:trPr>
          <w:trHeight w:val="1375"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在校曾任</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职务</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top"/>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1465"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毕业论文或</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设计名称</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1935"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实习经历</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125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社会工作</w:t>
            </w:r>
            <w:r>
              <w:rPr>
                <w:rFonts w:hint="eastAsia" w:ascii="Times New Roman" w:hAnsi="Times New Roman" w:eastAsia="仿宋_GB2312" w:cs="仿宋_GB2312"/>
                <w:sz w:val="18"/>
                <w:szCs w:val="18"/>
                <w:lang w:bidi="ar"/>
              </w:rPr>
              <w:br w:type="textWrapping"/>
            </w:r>
            <w:r>
              <w:rPr>
                <w:rFonts w:hint="eastAsia" w:ascii="Times New Roman" w:hAnsi="Times New Roman" w:eastAsia="仿宋_GB2312" w:cs="仿宋_GB2312"/>
                <w:sz w:val="18"/>
                <w:szCs w:val="18"/>
                <w:lang w:bidi="ar"/>
              </w:rPr>
              <w:t>经历</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top"/>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1370"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rPr>
              <w:t>代表性成果奖项（按奖项重要程度排序）</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top"/>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1198"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奖惩情况</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273" w:hRule="atLeast"/>
        </w:trPr>
        <w:tc>
          <w:tcPr>
            <w:tcW w:w="136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lang w:eastAsia="zh-CN"/>
              </w:rPr>
            </w:pPr>
            <w:r>
              <w:rPr>
                <w:rFonts w:hint="eastAsia" w:ascii="Times New Roman" w:hAnsi="Times New Roman" w:eastAsia="仿宋_GB2312" w:cs="仿宋_GB2312"/>
                <w:sz w:val="18"/>
                <w:szCs w:val="18"/>
                <w:lang w:eastAsia="zh-CN" w:bidi="ar"/>
              </w:rPr>
              <w:t>家庭成员情况</w:t>
            </w:r>
            <w:r>
              <w:rPr>
                <w:rFonts w:hint="eastAsia" w:ascii="Times New Roman" w:hAnsi="Times New Roman" w:eastAsia="仿宋_GB2312" w:cs="仿宋_GB2312"/>
                <w:sz w:val="15"/>
                <w:szCs w:val="15"/>
                <w:lang w:eastAsia="zh-CN" w:bidi="ar"/>
              </w:rPr>
              <w:t>（填配偶、子女、父母、兄弟姐妹，无业者填某地居民或村民，退休者填退休前工作单位）</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姓名</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关系</w:t>
            </w: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出生年月</w:t>
            </w: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政治面貌</w:t>
            </w: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工作单位及职务</w:t>
            </w:r>
          </w:p>
        </w:tc>
      </w:tr>
      <w:tr>
        <w:tblPrEx>
          <w:tblCellMar>
            <w:top w:w="0" w:type="dxa"/>
            <w:left w:w="108" w:type="dxa"/>
            <w:bottom w:w="0" w:type="dxa"/>
            <w:right w:w="108" w:type="dxa"/>
          </w:tblCellMar>
        </w:tblPrEx>
        <w:trPr>
          <w:trHeight w:val="636" w:hRule="atLeast"/>
        </w:trPr>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636" w:hRule="atLeast"/>
        </w:trPr>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r>
      <w:tr>
        <w:tblPrEx>
          <w:tblCellMar>
            <w:top w:w="0" w:type="dxa"/>
            <w:left w:w="108" w:type="dxa"/>
            <w:bottom w:w="0" w:type="dxa"/>
            <w:right w:w="108" w:type="dxa"/>
          </w:tblCellMar>
        </w:tblPrEx>
        <w:trPr>
          <w:trHeight w:val="636" w:hRule="atLeast"/>
        </w:trPr>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rPr>
            </w:pP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17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c>
          <w:tcPr>
            <w:tcW w:w="333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r>
        <w:tblPrEx>
          <w:tblCellMar>
            <w:top w:w="0" w:type="dxa"/>
            <w:left w:w="108" w:type="dxa"/>
            <w:bottom w:w="0" w:type="dxa"/>
            <w:right w:w="108" w:type="dxa"/>
          </w:tblCellMar>
        </w:tblPrEx>
        <w:trPr>
          <w:trHeight w:val="675" w:hRule="atLeast"/>
        </w:trPr>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lang w:bidi="ar"/>
              </w:rPr>
              <w:t>其他说明</w:t>
            </w:r>
          </w:p>
        </w:tc>
        <w:tc>
          <w:tcPr>
            <w:tcW w:w="7889"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Times New Roman" w:hAnsi="Times New Roman" w:eastAsia="仿宋_GB2312" w:cs="仿宋_GB2312"/>
                <w:sz w:val="18"/>
                <w:szCs w:val="18"/>
                <w:lang w:eastAsia="zh-CN"/>
              </w:rPr>
            </w:pPr>
          </w:p>
        </w:tc>
      </w:tr>
    </w:tbl>
    <w:p>
      <w:pPr>
        <w:keepNext w:val="0"/>
        <w:keepLines w:val="0"/>
        <w:pageBreakBefore w:val="0"/>
        <w:widowControl/>
        <w:kinsoku/>
        <w:overflowPunct/>
        <w:topLinePunct w:val="0"/>
        <w:autoSpaceDE/>
        <w:autoSpaceDN/>
        <w:bidi w:val="0"/>
        <w:spacing w:line="240" w:lineRule="auto"/>
        <w:ind w:firstLine="400" w:firstLineChars="200"/>
        <w:jc w:val="left"/>
        <w:rPr>
          <w:rFonts w:hint="eastAsia" w:ascii="Times New Roman" w:hAnsi="Times New Roman" w:eastAsia="楷体" w:cs="楷体"/>
          <w:caps w:val="0"/>
          <w:kern w:val="0"/>
          <w:sz w:val="20"/>
          <w:szCs w:val="20"/>
        </w:rPr>
      </w:pPr>
      <w:r>
        <w:rPr>
          <w:rFonts w:hint="eastAsia" w:ascii="Times New Roman" w:hAnsi="Times New Roman" w:eastAsia="楷体" w:cs="楷体"/>
          <w:caps w:val="0"/>
          <w:kern w:val="0"/>
          <w:sz w:val="20"/>
          <w:szCs w:val="20"/>
        </w:rPr>
        <w:t>本人承诺：本人已经仔细阅读过招聘公告及录用相关条件，承诺本人以上填写信息及所附资料完全属实。本人同意，贵单位可以向任何有关部门、单位和个人查询、了解和核对本人的有关情况。若贵单位在任何时候经调查发现本人填写的信息及所附资料存在任何虚假状况，本人愿意承担一切责任并接受贵单位所做出的任何处理决定。</w:t>
      </w:r>
    </w:p>
    <w:p>
      <w:pPr>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楷体" w:cs="楷体"/>
          <w:sz w:val="20"/>
          <w:szCs w:val="22"/>
          <w:lang w:eastAsia="zh-CN"/>
        </w:rPr>
      </w:pPr>
      <w:r>
        <w:rPr>
          <w:rFonts w:hint="eastAsia" w:ascii="Times New Roman" w:hAnsi="Times New Roman" w:eastAsia="楷体" w:cs="楷体"/>
          <w:caps w:val="0"/>
          <w:kern w:val="0"/>
          <w:sz w:val="20"/>
          <w:szCs w:val="20"/>
        </w:rPr>
        <w:t>本人签名：</w:t>
      </w:r>
    </w:p>
    <w:sectPr>
      <w:footerReference r:id="rId3" w:type="default"/>
      <w:pgSz w:w="11906" w:h="16838"/>
      <w:pgMar w:top="2098" w:right="1531" w:bottom="1985" w:left="1531" w:header="851" w:footer="992" w:gutter="0"/>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MDJhZGZjYmI0NTdkNjNiZThkYzAzZTY2OTg5YjYifQ=="/>
  </w:docVars>
  <w:rsids>
    <w:rsidRoot w:val="00922B48"/>
    <w:rsid w:val="00005978"/>
    <w:rsid w:val="000157D1"/>
    <w:rsid w:val="00017BFF"/>
    <w:rsid w:val="000358F5"/>
    <w:rsid w:val="00052034"/>
    <w:rsid w:val="000950D6"/>
    <w:rsid w:val="00097EE9"/>
    <w:rsid w:val="000A1C18"/>
    <w:rsid w:val="000A7AC2"/>
    <w:rsid w:val="000F144C"/>
    <w:rsid w:val="000F2FF4"/>
    <w:rsid w:val="0012619F"/>
    <w:rsid w:val="00127E2E"/>
    <w:rsid w:val="00132C57"/>
    <w:rsid w:val="00140330"/>
    <w:rsid w:val="00146A97"/>
    <w:rsid w:val="00163CDE"/>
    <w:rsid w:val="001779E0"/>
    <w:rsid w:val="00182635"/>
    <w:rsid w:val="001B5546"/>
    <w:rsid w:val="001B6228"/>
    <w:rsid w:val="001D18F6"/>
    <w:rsid w:val="001D19A2"/>
    <w:rsid w:val="001E1549"/>
    <w:rsid w:val="001E5D83"/>
    <w:rsid w:val="001E783C"/>
    <w:rsid w:val="00201D21"/>
    <w:rsid w:val="00207736"/>
    <w:rsid w:val="002145A8"/>
    <w:rsid w:val="002146A1"/>
    <w:rsid w:val="00217E88"/>
    <w:rsid w:val="0023424F"/>
    <w:rsid w:val="002378E7"/>
    <w:rsid w:val="00242922"/>
    <w:rsid w:val="002812BD"/>
    <w:rsid w:val="00281B85"/>
    <w:rsid w:val="00283625"/>
    <w:rsid w:val="00286CB6"/>
    <w:rsid w:val="002A3FFB"/>
    <w:rsid w:val="002A4734"/>
    <w:rsid w:val="002A4F78"/>
    <w:rsid w:val="002A6627"/>
    <w:rsid w:val="002D3EAF"/>
    <w:rsid w:val="002E7310"/>
    <w:rsid w:val="00303773"/>
    <w:rsid w:val="00315CB3"/>
    <w:rsid w:val="003167F8"/>
    <w:rsid w:val="00336AD0"/>
    <w:rsid w:val="00344112"/>
    <w:rsid w:val="00350E4D"/>
    <w:rsid w:val="003A7055"/>
    <w:rsid w:val="003C49F0"/>
    <w:rsid w:val="003C508C"/>
    <w:rsid w:val="003D250F"/>
    <w:rsid w:val="003F5639"/>
    <w:rsid w:val="00415719"/>
    <w:rsid w:val="00451AED"/>
    <w:rsid w:val="004622C9"/>
    <w:rsid w:val="00464336"/>
    <w:rsid w:val="00467D8F"/>
    <w:rsid w:val="00470C34"/>
    <w:rsid w:val="00476143"/>
    <w:rsid w:val="004867DA"/>
    <w:rsid w:val="004A7CCA"/>
    <w:rsid w:val="004B580E"/>
    <w:rsid w:val="004B7232"/>
    <w:rsid w:val="004D2C73"/>
    <w:rsid w:val="004E0DAC"/>
    <w:rsid w:val="00500128"/>
    <w:rsid w:val="00501CDC"/>
    <w:rsid w:val="005112B0"/>
    <w:rsid w:val="00533DEA"/>
    <w:rsid w:val="0053504F"/>
    <w:rsid w:val="005449DC"/>
    <w:rsid w:val="00575037"/>
    <w:rsid w:val="005864B8"/>
    <w:rsid w:val="005B408C"/>
    <w:rsid w:val="005C4C0E"/>
    <w:rsid w:val="005F004F"/>
    <w:rsid w:val="005F3DF4"/>
    <w:rsid w:val="00643BC8"/>
    <w:rsid w:val="00653DCC"/>
    <w:rsid w:val="00665C03"/>
    <w:rsid w:val="00677BBB"/>
    <w:rsid w:val="006925BC"/>
    <w:rsid w:val="006B75DB"/>
    <w:rsid w:val="006D226D"/>
    <w:rsid w:val="006D3763"/>
    <w:rsid w:val="006D6370"/>
    <w:rsid w:val="006D760B"/>
    <w:rsid w:val="006D77A9"/>
    <w:rsid w:val="006E5547"/>
    <w:rsid w:val="006E6037"/>
    <w:rsid w:val="006F6152"/>
    <w:rsid w:val="00721B1F"/>
    <w:rsid w:val="00724CE8"/>
    <w:rsid w:val="007259E5"/>
    <w:rsid w:val="007261EC"/>
    <w:rsid w:val="007310D9"/>
    <w:rsid w:val="00746026"/>
    <w:rsid w:val="0075194C"/>
    <w:rsid w:val="00770F4D"/>
    <w:rsid w:val="00782886"/>
    <w:rsid w:val="00786C40"/>
    <w:rsid w:val="007B5B96"/>
    <w:rsid w:val="007C411E"/>
    <w:rsid w:val="007D4A05"/>
    <w:rsid w:val="007E068F"/>
    <w:rsid w:val="007E266B"/>
    <w:rsid w:val="007F0B57"/>
    <w:rsid w:val="008002C1"/>
    <w:rsid w:val="008039BD"/>
    <w:rsid w:val="0082380B"/>
    <w:rsid w:val="00867C8B"/>
    <w:rsid w:val="00874AA3"/>
    <w:rsid w:val="00877664"/>
    <w:rsid w:val="0088367B"/>
    <w:rsid w:val="008A0FC0"/>
    <w:rsid w:val="008A2060"/>
    <w:rsid w:val="008B65C3"/>
    <w:rsid w:val="008D1B33"/>
    <w:rsid w:val="008D4D7B"/>
    <w:rsid w:val="008D579F"/>
    <w:rsid w:val="008E23B2"/>
    <w:rsid w:val="008E7FE2"/>
    <w:rsid w:val="00910323"/>
    <w:rsid w:val="009211A5"/>
    <w:rsid w:val="00922B48"/>
    <w:rsid w:val="00924BC5"/>
    <w:rsid w:val="009723F5"/>
    <w:rsid w:val="00973806"/>
    <w:rsid w:val="009868DE"/>
    <w:rsid w:val="00987273"/>
    <w:rsid w:val="009A3CFE"/>
    <w:rsid w:val="009A7CD0"/>
    <w:rsid w:val="009C1405"/>
    <w:rsid w:val="009C24C6"/>
    <w:rsid w:val="009C7639"/>
    <w:rsid w:val="009D085D"/>
    <w:rsid w:val="009E7B72"/>
    <w:rsid w:val="00A03BF0"/>
    <w:rsid w:val="00A122DF"/>
    <w:rsid w:val="00A31876"/>
    <w:rsid w:val="00A44699"/>
    <w:rsid w:val="00A45F17"/>
    <w:rsid w:val="00A74D2D"/>
    <w:rsid w:val="00A75CAC"/>
    <w:rsid w:val="00A87C83"/>
    <w:rsid w:val="00A97B95"/>
    <w:rsid w:val="00AA193D"/>
    <w:rsid w:val="00AA3A4E"/>
    <w:rsid w:val="00AB1CEF"/>
    <w:rsid w:val="00AD0B53"/>
    <w:rsid w:val="00AD6FDF"/>
    <w:rsid w:val="00AE4140"/>
    <w:rsid w:val="00AE48E9"/>
    <w:rsid w:val="00AE5013"/>
    <w:rsid w:val="00AE76B7"/>
    <w:rsid w:val="00AF353E"/>
    <w:rsid w:val="00AF4B56"/>
    <w:rsid w:val="00AF567F"/>
    <w:rsid w:val="00AF5805"/>
    <w:rsid w:val="00B01343"/>
    <w:rsid w:val="00B24F53"/>
    <w:rsid w:val="00B3473E"/>
    <w:rsid w:val="00B80A51"/>
    <w:rsid w:val="00B82F88"/>
    <w:rsid w:val="00B83168"/>
    <w:rsid w:val="00B964FC"/>
    <w:rsid w:val="00BA60F4"/>
    <w:rsid w:val="00BD08C4"/>
    <w:rsid w:val="00BD1D41"/>
    <w:rsid w:val="00BD74C2"/>
    <w:rsid w:val="00BF1284"/>
    <w:rsid w:val="00BF400D"/>
    <w:rsid w:val="00C003A1"/>
    <w:rsid w:val="00C02AB7"/>
    <w:rsid w:val="00C058D9"/>
    <w:rsid w:val="00C21E68"/>
    <w:rsid w:val="00C36344"/>
    <w:rsid w:val="00C44010"/>
    <w:rsid w:val="00C80807"/>
    <w:rsid w:val="00C97791"/>
    <w:rsid w:val="00CA37AF"/>
    <w:rsid w:val="00CF62C5"/>
    <w:rsid w:val="00D11FF1"/>
    <w:rsid w:val="00D238B2"/>
    <w:rsid w:val="00D32B10"/>
    <w:rsid w:val="00D353D0"/>
    <w:rsid w:val="00D41D3A"/>
    <w:rsid w:val="00D420A6"/>
    <w:rsid w:val="00D8589E"/>
    <w:rsid w:val="00DA5381"/>
    <w:rsid w:val="00DB267E"/>
    <w:rsid w:val="00DB7A6F"/>
    <w:rsid w:val="00DC34A8"/>
    <w:rsid w:val="00DD194C"/>
    <w:rsid w:val="00DE0162"/>
    <w:rsid w:val="00DE641E"/>
    <w:rsid w:val="00DE6909"/>
    <w:rsid w:val="00DF28DC"/>
    <w:rsid w:val="00DF76D9"/>
    <w:rsid w:val="00E03FCF"/>
    <w:rsid w:val="00E12AAD"/>
    <w:rsid w:val="00E6411A"/>
    <w:rsid w:val="00E70364"/>
    <w:rsid w:val="00E830AE"/>
    <w:rsid w:val="00E93054"/>
    <w:rsid w:val="00EC37A0"/>
    <w:rsid w:val="00EE1333"/>
    <w:rsid w:val="00EF3EB2"/>
    <w:rsid w:val="00F03E56"/>
    <w:rsid w:val="00F05B64"/>
    <w:rsid w:val="00F23955"/>
    <w:rsid w:val="00F54D27"/>
    <w:rsid w:val="00F65A2B"/>
    <w:rsid w:val="00F72387"/>
    <w:rsid w:val="00F7340C"/>
    <w:rsid w:val="00F76123"/>
    <w:rsid w:val="00FA1096"/>
    <w:rsid w:val="00FB51CF"/>
    <w:rsid w:val="00FD59EF"/>
    <w:rsid w:val="00FE4A0F"/>
    <w:rsid w:val="0CFE2739"/>
    <w:rsid w:val="0D277099"/>
    <w:rsid w:val="0D320091"/>
    <w:rsid w:val="0D4C233E"/>
    <w:rsid w:val="0F471E45"/>
    <w:rsid w:val="128C74B0"/>
    <w:rsid w:val="12A7323C"/>
    <w:rsid w:val="18E645DA"/>
    <w:rsid w:val="197A03D0"/>
    <w:rsid w:val="1CF75B24"/>
    <w:rsid w:val="20DB2BDF"/>
    <w:rsid w:val="20E64474"/>
    <w:rsid w:val="22251C56"/>
    <w:rsid w:val="247022A7"/>
    <w:rsid w:val="257F0C8D"/>
    <w:rsid w:val="26FE64E1"/>
    <w:rsid w:val="277906D6"/>
    <w:rsid w:val="2DB5C4D0"/>
    <w:rsid w:val="2F7E07B5"/>
    <w:rsid w:val="32177CF5"/>
    <w:rsid w:val="38D078F6"/>
    <w:rsid w:val="3B7E6BA8"/>
    <w:rsid w:val="3BA1005C"/>
    <w:rsid w:val="3E7E19B3"/>
    <w:rsid w:val="3F160559"/>
    <w:rsid w:val="494F4816"/>
    <w:rsid w:val="4B077634"/>
    <w:rsid w:val="4CE3265F"/>
    <w:rsid w:val="4DA732F7"/>
    <w:rsid w:val="4DDE4D27"/>
    <w:rsid w:val="4FA41994"/>
    <w:rsid w:val="52A62018"/>
    <w:rsid w:val="54477261"/>
    <w:rsid w:val="58777739"/>
    <w:rsid w:val="59AB0B38"/>
    <w:rsid w:val="5CF7AC3C"/>
    <w:rsid w:val="5CFEEA85"/>
    <w:rsid w:val="5D822C30"/>
    <w:rsid w:val="5E520FD4"/>
    <w:rsid w:val="60D7354D"/>
    <w:rsid w:val="67DFD2B3"/>
    <w:rsid w:val="6A5E7CDC"/>
    <w:rsid w:val="6C61375D"/>
    <w:rsid w:val="6F6E02A0"/>
    <w:rsid w:val="6FFD43AF"/>
    <w:rsid w:val="7799080D"/>
    <w:rsid w:val="77FB6E7D"/>
    <w:rsid w:val="7ADFF37E"/>
    <w:rsid w:val="7B2FCB4C"/>
    <w:rsid w:val="7DFE5E79"/>
    <w:rsid w:val="7ED76AAE"/>
    <w:rsid w:val="7EDFAA79"/>
    <w:rsid w:val="7F8BC89D"/>
    <w:rsid w:val="7FBD7EF5"/>
    <w:rsid w:val="7FDFFD71"/>
    <w:rsid w:val="7FF78A91"/>
    <w:rsid w:val="9F9F432A"/>
    <w:rsid w:val="BBD3BE5D"/>
    <w:rsid w:val="BFFF7D44"/>
    <w:rsid w:val="D6FB3C6C"/>
    <w:rsid w:val="EDEDFA43"/>
    <w:rsid w:val="EEBDD9DC"/>
    <w:rsid w:val="EFE76D53"/>
    <w:rsid w:val="F6FB4966"/>
    <w:rsid w:val="FC7D1773"/>
    <w:rsid w:val="FE6B5303"/>
    <w:rsid w:val="FFAB4D63"/>
    <w:rsid w:val="FFBB9B68"/>
    <w:rsid w:val="FFF7B581"/>
    <w:rsid w:val="FFF7C9C5"/>
    <w:rsid w:val="FFFF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szCs w:val="24"/>
      <w:lang w:val="en-US" w:eastAsia="zh-CN" w:bidi="ar-SA"/>
    </w:rPr>
  </w:style>
  <w:style w:type="paragraph" w:styleId="2">
    <w:name w:val="heading 3"/>
    <w:basedOn w:val="1"/>
    <w:next w:val="1"/>
    <w:link w:val="9"/>
    <w:qFormat/>
    <w:uiPriority w:val="0"/>
    <w:pPr>
      <w:keepNext/>
      <w:keepLines/>
      <w:spacing w:line="600" w:lineRule="exact"/>
      <w:outlineLvl w:val="2"/>
    </w:pPr>
    <w:rPr>
      <w:rFonts w:eastAsia="方正小标宋_GBK"/>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_GB2312" w:cs="仿宋"/>
      <w:sz w:val="30"/>
      <w:szCs w:val="30"/>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character" w:styleId="8">
    <w:name w:val="Hyperlink"/>
    <w:unhideWhenUsed/>
    <w:qFormat/>
    <w:uiPriority w:val="99"/>
    <w:rPr>
      <w:color w:val="0000FF"/>
      <w:u w:val="none"/>
    </w:rPr>
  </w:style>
  <w:style w:type="character" w:customStyle="1" w:styleId="9">
    <w:name w:val="标题 3 字符"/>
    <w:basedOn w:val="7"/>
    <w:link w:val="2"/>
    <w:qFormat/>
    <w:uiPriority w:val="0"/>
    <w:rPr>
      <w:rFonts w:ascii="Calibri" w:hAnsi="Calibri" w:eastAsia="方正小标宋_GBK" w:cs="Times New Roman"/>
      <w:b/>
      <w:bCs/>
      <w:sz w:val="32"/>
      <w:szCs w:val="32"/>
    </w:rPr>
  </w:style>
  <w:style w:type="character" w:customStyle="1" w:styleId="10">
    <w:name w:val="页脚 字符"/>
    <w:basedOn w:val="7"/>
    <w:link w:val="4"/>
    <w:qFormat/>
    <w:uiPriority w:val="0"/>
    <w:rPr>
      <w:rFonts w:ascii="Calibri" w:hAnsi="Calibri" w:eastAsia="宋体" w:cs="Times New Roman"/>
      <w:sz w:val="18"/>
      <w:szCs w:val="24"/>
    </w:rPr>
  </w:style>
  <w:style w:type="character" w:customStyle="1" w:styleId="11">
    <w:name w:val="页眉 字符"/>
    <w:basedOn w:val="7"/>
    <w:link w:val="5"/>
    <w:qFormat/>
    <w:uiPriority w:val="0"/>
    <w:rPr>
      <w:rFonts w:ascii="DejaVu Sans" w:hAnsi="DejaVu Sans" w:eastAsia="宋体" w:cs="Times New Roman"/>
      <w:sz w:val="18"/>
      <w:szCs w:val="24"/>
    </w:rPr>
  </w:style>
  <w:style w:type="character" w:customStyle="1" w:styleId="12">
    <w:name w:val="font21"/>
    <w:basedOn w:val="7"/>
    <w:qFormat/>
    <w:uiPriority w:val="0"/>
    <w:rPr>
      <w:rFonts w:hint="default" w:ascii="Times New Roman" w:hAnsi="Times New Roman" w:cs="Times New Roman"/>
      <w:color w:val="000000"/>
      <w:sz w:val="36"/>
      <w:szCs w:val="36"/>
      <w:u w:val="none"/>
    </w:rPr>
  </w:style>
  <w:style w:type="character" w:customStyle="1" w:styleId="13">
    <w:name w:val="font61"/>
    <w:basedOn w:val="7"/>
    <w:qFormat/>
    <w:uiPriority w:val="0"/>
    <w:rPr>
      <w:rFonts w:hint="eastAsia" w:ascii="方正小标宋简体" w:hAnsi="方正小标宋简体" w:eastAsia="方正小标宋简体" w:cs="方正小标宋简体"/>
      <w:color w:val="000000"/>
      <w:sz w:val="36"/>
      <w:szCs w:val="36"/>
      <w:u w:val="none"/>
    </w:rPr>
  </w:style>
  <w:style w:type="character" w:customStyle="1" w:styleId="14">
    <w:name w:val="font11"/>
    <w:basedOn w:val="7"/>
    <w:qFormat/>
    <w:uiPriority w:val="0"/>
    <w:rPr>
      <w:rFonts w:hint="default" w:ascii="Times New Roman" w:hAnsi="Times New Roman" w:cs="Times New Roman"/>
      <w:color w:val="000000"/>
      <w:sz w:val="20"/>
      <w:szCs w:val="20"/>
      <w:u w:val="none"/>
    </w:rPr>
  </w:style>
  <w:style w:type="character" w:customStyle="1" w:styleId="15">
    <w:name w:val="NormalCharacter"/>
    <w:qFormat/>
    <w:uiPriority w:val="0"/>
    <w:rPr>
      <w:rFonts w:ascii="Times New Roman" w:hAnsi="Times New Roman" w:eastAsia="宋体"/>
    </w:rPr>
  </w:style>
  <w:style w:type="paragraph" w:styleId="16">
    <w:name w:val="List Paragraph"/>
    <w:basedOn w:val="1"/>
    <w:unhideWhenUsed/>
    <w:qFormat/>
    <w:uiPriority w:val="99"/>
    <w:pPr>
      <w:ind w:firstLine="420" w:firstLineChars="200"/>
    </w:pPr>
  </w:style>
  <w:style w:type="paragraph" w:customStyle="1" w:styleId="17">
    <w:name w:val="Table Text"/>
    <w:basedOn w:val="1"/>
    <w:semiHidden/>
    <w:qFormat/>
    <w:uiPriority w:val="0"/>
    <w:rPr>
      <w:rFonts w:ascii="宋体" w:hAnsi="宋体" w:eastAsia="宋体" w:cs="宋体"/>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347</Words>
  <Characters>369</Characters>
  <Lines>43</Lines>
  <Paragraphs>12</Paragraphs>
  <TotalTime>3</TotalTime>
  <ScaleCrop>false</ScaleCrop>
  <LinksUpToDate>false</LinksUpToDate>
  <CharactersWithSpaces>376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2024-10-19T23:18:00Z</dcterms:created>
  <dc:creator>xy</dc:creator>
  <cp:lastModifiedBy>zhangchao</cp:lastModifiedBy>
  <cp:lastPrinted>2025-12-30T14:25:00Z</cp:lastPrinted>
  <dcterms:modified xsi:type="dcterms:W3CDTF">2026-02-27T05:49:45Z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6DF6C86C97554766A54A66F996E70A7E_13</vt:lpwstr>
  </property>
</Properties>
</file>