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before="100" w:beforeAutospacing="1" w:after="100" w:afterAutospacing="1" w:line="516" w:lineRule="atLeast"/>
        <w:jc w:val="center"/>
        <w:rPr>
          <w:rFonts w:ascii="华文中宋" w:hAnsi="华文中宋" w:eastAsia="华文中宋" w:cs="宋体"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</w:rPr>
        <w:t>第三批全国创业孵化示范基地推荐表</w:t>
      </w:r>
    </w:p>
    <w:tbl>
      <w:tblPr>
        <w:tblStyle w:val="4"/>
        <w:tblW w:w="87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616"/>
        <w:gridCol w:w="1744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基地名称</w:t>
            </w:r>
          </w:p>
        </w:tc>
        <w:tc>
          <w:tcPr>
            <w:tcW w:w="2616" w:type="dxa"/>
            <w:tcBorders>
              <w:right w:val="nil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基地地址邮编</w:t>
            </w:r>
          </w:p>
        </w:tc>
        <w:tc>
          <w:tcPr>
            <w:tcW w:w="2616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启用时间</w:t>
            </w:r>
          </w:p>
        </w:tc>
        <w:tc>
          <w:tcPr>
            <w:tcW w:w="2616" w:type="dxa"/>
            <w:vAlign w:val="center"/>
          </w:tcPr>
          <w:p>
            <w:pPr>
              <w:wordWrap w:val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占地面积</w:t>
            </w:r>
          </w:p>
        </w:tc>
        <w:tc>
          <w:tcPr>
            <w:tcW w:w="2616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建筑面积</w:t>
            </w:r>
          </w:p>
        </w:tc>
        <w:tc>
          <w:tcPr>
            <w:tcW w:w="2616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孵化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场所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面积</w:t>
            </w:r>
          </w:p>
        </w:tc>
        <w:tc>
          <w:tcPr>
            <w:tcW w:w="2616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资产总值</w:t>
            </w:r>
          </w:p>
        </w:tc>
        <w:tc>
          <w:tcPr>
            <w:tcW w:w="2616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资产性质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国有/集体/私有/混合</w:t>
            </w:r>
          </w:p>
        </w:tc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资产权属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（具体单位）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机构性质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事业/企业/非企业法人</w:t>
            </w:r>
          </w:p>
        </w:tc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基地机构代码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基地负责人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基地运营方式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自营/委托/合作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运营机构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（具体单位）</w:t>
            </w:r>
          </w:p>
        </w:tc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运营负责人</w:t>
            </w:r>
          </w:p>
        </w:tc>
        <w:tc>
          <w:tcPr>
            <w:tcW w:w="2616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616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616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功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能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概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述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制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度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概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述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</w:tcPr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绩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概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述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</w:tcPr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荣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誉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概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述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744" w:type="dxa"/>
          </w:tcPr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主管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（如无主管单位，由孵化基地所在地的乡镇或街道办事处签署意见并盖章）</w:t>
            </w:r>
          </w:p>
        </w:tc>
        <w:tc>
          <w:tcPr>
            <w:tcW w:w="1744" w:type="dxa"/>
            <w:tcBorders>
              <w:left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（盖章）</w:t>
            </w:r>
          </w:p>
        </w:tc>
        <w:tc>
          <w:tcPr>
            <w:tcW w:w="2616" w:type="dxa"/>
            <w:tcBorders>
              <w:left w:val="nil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744" w:type="dxa"/>
          </w:tcPr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市（区、地、州、盟）人力资源社会保障部门意见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（盖章）</w:t>
            </w:r>
          </w:p>
        </w:tc>
        <w:tc>
          <w:tcPr>
            <w:tcW w:w="2616" w:type="dxa"/>
            <w:tcBorders>
              <w:left w:val="nil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744" w:type="dxa"/>
          </w:tcPr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省（自治区、直辖市）人力资源社会保障部门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（盖章）</w:t>
            </w:r>
          </w:p>
        </w:tc>
        <w:tc>
          <w:tcPr>
            <w:tcW w:w="2616" w:type="dxa"/>
            <w:tcBorders>
              <w:left w:val="nil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744" w:type="dxa"/>
          </w:tcPr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需要说明的其他事项</w:t>
            </w: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第三批全国创业孵化示范基地推荐表填报说明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1．《第三批全国创业孵化示范基地推荐表》是推荐认定第三批全国创业孵化示范基地的重要基础性资料。对填报的所有信息，推荐单位对其真实性负有完全责任。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2．孵化基地基本信息应按要求据实填报。如有个别项目无法填报，须在需要说明的其他事项一栏中作出说明。基地启用时间应当早于2013年7月。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3．功能概述应填报孵化基地所具有的主要服务功能。如：提供经营场所，提供创业辅导，提供融资担保，提供物业管理，代办营业执照、经营许可证、税务登记、银行开户，代理</w:t>
      </w:r>
      <w:r>
        <w:rPr>
          <w:rFonts w:hint="eastAsia" w:ascii="仿宋_GB2312" w:eastAsia="仿宋_GB2312"/>
          <w:sz w:val="28"/>
          <w:szCs w:val="28"/>
          <w:lang w:eastAsia="zh-CN"/>
        </w:rPr>
        <w:t>账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务、法务、人事、社保，协助申请税收优惠、政策支持、政府项目、社会赞助，组织创业培训、行业交流、项目路演、投资对接等。相关证明材料另附。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制度概述应填报孵化基地业已建立的主要管理服务工作制度。如：孵化基地入孵创业项目评选办法，孵化基地入孵创业项目考核办法，孵化基地服务项目与服务流程，孵化基地物业使用与管理章程，孵化基地工作人员守则等。相关证明材料另附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业绩概述应填报孵化基地启用以来和近三年的主要业绩。包括但不限于：孵化基地启用以来，累计入孵创业实体户数，累计提供就业岗位个数，累计孵化成功创业实体户数；近三年，每年在孵的创业实体户数及其提供的就业岗位个数，入孵创业实体出园户数及其中继续经营户数，入孵创业实体孵化期满户数及其中实际出园户数等。为直观简洁，可采用一览表展现主要业绩。相关证明材料另附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荣誉概述应填报孵化基地获得的主要荣誉。如：某年获某单位评选的某项工作先进单位，某年获市政府授予的就业创业先进单位，某年被省科技厅认定为省级科技孵化器，某年被省人力资源社会保障厅认定为全省创业孵化示范基地等。相关证明材料另附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:; FONT-SIZE: 12p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j6JhLYBAABT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8uszhBiQ0kPgdLS+AbGnDn5Izkz6VGjy1+iwyhO&#10;Op+u2qoxMZkfrVfrdU0hSbH5QjjV0/OAMb1V4Fg2Wo40vKKpOL6P6ZI6p+RqHu6NteQXjfVsaPmr&#10;m9VNeXCNELj1VCOTuDSbrTTuxonBDroTERtoAVruaUM5s+886Zt3ZTZwNnazcQho9j31uCz1Ynh9&#10;SNRNaTJXuMBOhWlyhea0ZXk1fr+XrKd/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M4+&#10;iYS2AQAAU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2B74"/>
    <w:rsid w:val="0A8B457C"/>
    <w:rsid w:val="1D4A40CD"/>
    <w:rsid w:val="282F299E"/>
    <w:rsid w:val="35240E06"/>
    <w:rsid w:val="751D2B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2016-08-25T07:39:00Z</dcterms:created>
  <dc:creator>Administrator</dc:creator>
  <cp:lastModifiedBy>Administrator</cp:lastModifiedBy>
  <dcterms:modified xsi:type="dcterms:W3CDTF">2016-08-26T00:31:59Z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