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40" w:lineRule="exact"/>
        <w:ind w:firstLine="646"/>
        <w:jc w:val="center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参加2020年全国人力资源市场高校毕业生就业服务周活动汇总表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表1：XX省（市、自治区）级牵头单位信息表</w:t>
      </w:r>
    </w:p>
    <w:tbl>
      <w:tblPr>
        <w:tblStyle w:val="7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843"/>
        <w:gridCol w:w="1701"/>
        <w:gridCol w:w="1843"/>
        <w:gridCol w:w="1843"/>
        <w:gridCol w:w="1783"/>
        <w:gridCol w:w="20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省级牵头单位名称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职务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手机号</w:t>
            </w: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邮箱</w:t>
            </w: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海报邮寄地址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区号—xxxx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表2：XX省（市、自治区）开展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服务周</w:t>
      </w:r>
      <w:r>
        <w:rPr>
          <w:rFonts w:ascii="Times New Roman" w:hAnsi="Times New Roman" w:eastAsia="楷体_GB2312" w:cs="Times New Roman"/>
          <w:sz w:val="32"/>
          <w:szCs w:val="32"/>
        </w:rPr>
        <w:t>活动城市列表</w:t>
      </w:r>
    </w:p>
    <w:tbl>
      <w:tblPr>
        <w:tblStyle w:val="7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2767"/>
        <w:gridCol w:w="2588"/>
        <w:gridCol w:w="1875"/>
        <w:gridCol w:w="1842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省市名称</w:t>
            </w:r>
          </w:p>
        </w:tc>
        <w:tc>
          <w:tcPr>
            <w:tcW w:w="27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参与机构</w:t>
            </w:r>
          </w:p>
        </w:tc>
        <w:tc>
          <w:tcPr>
            <w:tcW w:w="44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网络招聘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现场招聘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7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如：河北省 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河北省人才交流服务中心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区号—xxxx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区号—xxxx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石家庄市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石家庄人才开发交流中心</w:t>
            </w: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2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表3：XX省（市、自治区）现场招聘会场次汇总表</w:t>
      </w:r>
    </w:p>
    <w:tbl>
      <w:tblPr>
        <w:tblStyle w:val="7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8"/>
        <w:gridCol w:w="2949"/>
        <w:gridCol w:w="1701"/>
        <w:gridCol w:w="1418"/>
        <w:gridCol w:w="1275"/>
        <w:gridCol w:w="1134"/>
        <w:gridCol w:w="25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单位名称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活动名称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会址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展位数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联系电话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及手机号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如：河北省人才交流服务中心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如：</w:t>
            </w:r>
            <w:r>
              <w:rPr>
                <w:rFonts w:ascii="Times New Roman" w:hAnsi="Times New Roman" w:cs="Times New Roman"/>
                <w:szCs w:val="21"/>
              </w:rPr>
              <w:t>2020</w:t>
            </w:r>
            <w:r>
              <w:rPr>
                <w:rFonts w:hint="eastAsia" w:ascii="Times New Roman" w:hAnsi="Times New Roman" w:cs="Times New Roman"/>
                <w:szCs w:val="21"/>
              </w:rPr>
              <w:t>年全国人力资源市场高校毕业生就业服务周河北省人才招聘大会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如：11月23日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区号—xxxx；手机号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石家庄人才开发交流中心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</w:t>
            </w:r>
          </w:p>
        </w:tc>
        <w:tc>
          <w:tcPr>
            <w:tcW w:w="2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ind w:firstLine="212" w:firstLineChars="0"/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decorative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2501"/>
    <w:rsid w:val="00017374"/>
    <w:rsid w:val="00032EF8"/>
    <w:rsid w:val="00057BBA"/>
    <w:rsid w:val="000746DE"/>
    <w:rsid w:val="000A0FAD"/>
    <w:rsid w:val="000A1CD4"/>
    <w:rsid w:val="00126D47"/>
    <w:rsid w:val="00126D7B"/>
    <w:rsid w:val="00134E5E"/>
    <w:rsid w:val="00155F78"/>
    <w:rsid w:val="001610B2"/>
    <w:rsid w:val="00197013"/>
    <w:rsid w:val="001C45A9"/>
    <w:rsid w:val="00212E3C"/>
    <w:rsid w:val="0023131E"/>
    <w:rsid w:val="002704F6"/>
    <w:rsid w:val="00283A70"/>
    <w:rsid w:val="00295D02"/>
    <w:rsid w:val="002B4392"/>
    <w:rsid w:val="00313C64"/>
    <w:rsid w:val="003467FF"/>
    <w:rsid w:val="00360F0E"/>
    <w:rsid w:val="003B59F0"/>
    <w:rsid w:val="003E3E94"/>
    <w:rsid w:val="00420B66"/>
    <w:rsid w:val="00480B85"/>
    <w:rsid w:val="00484CCA"/>
    <w:rsid w:val="0048502B"/>
    <w:rsid w:val="004F2812"/>
    <w:rsid w:val="00501D65"/>
    <w:rsid w:val="00506F83"/>
    <w:rsid w:val="005D0891"/>
    <w:rsid w:val="00643212"/>
    <w:rsid w:val="006718FE"/>
    <w:rsid w:val="00692F37"/>
    <w:rsid w:val="00735621"/>
    <w:rsid w:val="00744CAE"/>
    <w:rsid w:val="007618C2"/>
    <w:rsid w:val="007714D8"/>
    <w:rsid w:val="00774DC3"/>
    <w:rsid w:val="007D2570"/>
    <w:rsid w:val="007F2073"/>
    <w:rsid w:val="008326CE"/>
    <w:rsid w:val="0083389F"/>
    <w:rsid w:val="00843EC1"/>
    <w:rsid w:val="00887730"/>
    <w:rsid w:val="008A6F0D"/>
    <w:rsid w:val="009C78E6"/>
    <w:rsid w:val="009E6C26"/>
    <w:rsid w:val="00A32D24"/>
    <w:rsid w:val="00A418B2"/>
    <w:rsid w:val="00A70C18"/>
    <w:rsid w:val="00AA46BB"/>
    <w:rsid w:val="00AB228F"/>
    <w:rsid w:val="00AB7C41"/>
    <w:rsid w:val="00B50DB4"/>
    <w:rsid w:val="00BD6ED1"/>
    <w:rsid w:val="00C24B75"/>
    <w:rsid w:val="00C950E9"/>
    <w:rsid w:val="00CC2203"/>
    <w:rsid w:val="00CE5B4C"/>
    <w:rsid w:val="00D15938"/>
    <w:rsid w:val="00D20265"/>
    <w:rsid w:val="00D22A07"/>
    <w:rsid w:val="00DB00B2"/>
    <w:rsid w:val="00DC0FA5"/>
    <w:rsid w:val="00E012EF"/>
    <w:rsid w:val="00E105FA"/>
    <w:rsid w:val="00E3310F"/>
    <w:rsid w:val="00E4497F"/>
    <w:rsid w:val="00E57E98"/>
    <w:rsid w:val="00EB5AF0"/>
    <w:rsid w:val="00ED5F40"/>
    <w:rsid w:val="00EF30A9"/>
    <w:rsid w:val="00F06000"/>
    <w:rsid w:val="00F24049"/>
    <w:rsid w:val="00F42B80"/>
    <w:rsid w:val="00F85FD0"/>
    <w:rsid w:val="07A535F4"/>
    <w:rsid w:val="0E557981"/>
    <w:rsid w:val="12387F5C"/>
    <w:rsid w:val="15297E81"/>
    <w:rsid w:val="17FB87E7"/>
    <w:rsid w:val="1BBA75E9"/>
    <w:rsid w:val="1CF77774"/>
    <w:rsid w:val="1F6929F9"/>
    <w:rsid w:val="2300561D"/>
    <w:rsid w:val="245B6DD5"/>
    <w:rsid w:val="27EA5993"/>
    <w:rsid w:val="3357347B"/>
    <w:rsid w:val="339230EC"/>
    <w:rsid w:val="343F0843"/>
    <w:rsid w:val="36FB0EEF"/>
    <w:rsid w:val="37D52501"/>
    <w:rsid w:val="3A3F0CE2"/>
    <w:rsid w:val="3C727C64"/>
    <w:rsid w:val="3D266A00"/>
    <w:rsid w:val="3DFFFF2A"/>
    <w:rsid w:val="3F6F1A88"/>
    <w:rsid w:val="43CF357E"/>
    <w:rsid w:val="43EFED1D"/>
    <w:rsid w:val="464221D4"/>
    <w:rsid w:val="52EA008C"/>
    <w:rsid w:val="5F2362DF"/>
    <w:rsid w:val="5F6F4227"/>
    <w:rsid w:val="693F655C"/>
    <w:rsid w:val="6AED49EC"/>
    <w:rsid w:val="6BBD0448"/>
    <w:rsid w:val="6EED1CBB"/>
    <w:rsid w:val="6F847CA8"/>
    <w:rsid w:val="6F9B8823"/>
    <w:rsid w:val="6FFD1B35"/>
    <w:rsid w:val="76966144"/>
    <w:rsid w:val="76CB3F30"/>
    <w:rsid w:val="77BDD0A5"/>
    <w:rsid w:val="7B1F8250"/>
    <w:rsid w:val="7B3FF3EC"/>
    <w:rsid w:val="7BAD0565"/>
    <w:rsid w:val="7BDEB6DC"/>
    <w:rsid w:val="7C6F310B"/>
    <w:rsid w:val="7DA2B43A"/>
    <w:rsid w:val="7DFADC04"/>
    <w:rsid w:val="7EAD31A8"/>
    <w:rsid w:val="7F6CFCC5"/>
    <w:rsid w:val="7FBF85F7"/>
    <w:rsid w:val="7FD64732"/>
    <w:rsid w:val="7FFBACF8"/>
    <w:rsid w:val="8ABB2F9C"/>
    <w:rsid w:val="AEEB881C"/>
    <w:rsid w:val="AFFD04E1"/>
    <w:rsid w:val="B3BD88EB"/>
    <w:rsid w:val="B5DDA32E"/>
    <w:rsid w:val="CEBCE335"/>
    <w:rsid w:val="D4BBD205"/>
    <w:rsid w:val="DD6943BB"/>
    <w:rsid w:val="DDF39364"/>
    <w:rsid w:val="DFB915C5"/>
    <w:rsid w:val="DFFFEFD9"/>
    <w:rsid w:val="E73DE322"/>
    <w:rsid w:val="ED33D1C7"/>
    <w:rsid w:val="EEFD6091"/>
    <w:rsid w:val="EFD95D04"/>
    <w:rsid w:val="EFFBF2BD"/>
    <w:rsid w:val="FD6F9A4F"/>
    <w:rsid w:val="FE4F462D"/>
    <w:rsid w:val="FE7FBCAD"/>
    <w:rsid w:val="FFCD13E0"/>
    <w:rsid w:val="FFFFF2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669</Words>
  <Characters>3815</Characters>
  <Lines>31</Lines>
  <Paragraphs>8</Paragraphs>
  <ScaleCrop>false</ScaleCrop>
  <LinksUpToDate>false</LinksUpToDate>
  <CharactersWithSpaces>4476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2019-10-26T06:05:00Z</dcterms:created>
  <dc:creator>Administrator</dc:creator>
  <cp:lastModifiedBy>user</cp:lastModifiedBy>
  <cp:lastPrinted>2020-11-04T08:43:00Z</cp:lastPrinted>
  <dcterms:modified xsi:type="dcterms:W3CDTF">2020-11-06T06:41:21Z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