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="方正小标宋简体"/>
          <w:sz w:val="44"/>
          <w:lang w:val="en-US" w:eastAsia="zh-CN"/>
        </w:rPr>
      </w:pPr>
      <w:r>
        <w:rPr>
          <w:rFonts w:hint="eastAsia" w:eastAsia="方正小标宋简体"/>
          <w:sz w:val="44"/>
          <w:lang w:val="en-US" w:eastAsia="zh-CN"/>
        </w:rPr>
        <w:t>第三届全国人力资源服务业发展大会联络员信息表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单位：                                                           时间：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  务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工作电话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传 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4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86909"/>
    <w:rsid w:val="01211A17"/>
    <w:rsid w:val="080D2DB2"/>
    <w:rsid w:val="0A856A55"/>
    <w:rsid w:val="10D63EA9"/>
    <w:rsid w:val="12977C8A"/>
    <w:rsid w:val="153828A2"/>
    <w:rsid w:val="1DD14D16"/>
    <w:rsid w:val="32340E06"/>
    <w:rsid w:val="34FB5FA6"/>
    <w:rsid w:val="35E59702"/>
    <w:rsid w:val="36D04856"/>
    <w:rsid w:val="37E86909"/>
    <w:rsid w:val="41834361"/>
    <w:rsid w:val="47E133D0"/>
    <w:rsid w:val="489B47B6"/>
    <w:rsid w:val="4A2B4A05"/>
    <w:rsid w:val="513E669F"/>
    <w:rsid w:val="541F5C6E"/>
    <w:rsid w:val="5D186A5C"/>
    <w:rsid w:val="60FE2D46"/>
    <w:rsid w:val="63E766CB"/>
    <w:rsid w:val="6DCF50E7"/>
    <w:rsid w:val="6E905794"/>
    <w:rsid w:val="6F6E0EF6"/>
    <w:rsid w:val="729A1CFC"/>
    <w:rsid w:val="77DF221C"/>
    <w:rsid w:val="7DC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2025-07-09T17:32:00Z</dcterms:created>
  <dc:creator>luyao</dc:creator>
  <cp:lastModifiedBy>admin</cp:lastModifiedBy>
  <cp:lastPrinted>2025-09-03T16:13:00Z</cp:lastPrinted>
  <dcterms:modified xsi:type="dcterms:W3CDTF">2025-09-18T14:20:01Z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7CC1DC9272AC4CAB8317AD5E69E31208</vt:lpwstr>
  </property>
</Properties>
</file>