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 w:val="0"/>
          <w:bCs w:val="0"/>
          <w:sz w:val="44"/>
          <w:szCs w:val="44"/>
          <w:lang w:eastAsia="zh-CN"/>
        </w:rPr>
        <w:t>全国人力资源社会保障系统</w:t>
      </w:r>
      <w:r>
        <w:rPr>
          <w:rFonts w:hint="default" w:ascii="Times New Roman" w:hAnsi="Times New Roman" w:eastAsia="华文中宋" w:cs="Times New Roman"/>
          <w:b w:val="0"/>
          <w:bCs w:val="0"/>
          <w:sz w:val="44"/>
          <w:szCs w:val="44"/>
          <w:lang w:val="en-US" w:eastAsia="zh-CN"/>
        </w:rPr>
        <w:t>优质服务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华文中宋" w:cs="Times New Roman"/>
          <w:b w:val="0"/>
          <w:bCs w:val="0"/>
          <w:sz w:val="44"/>
          <w:szCs w:val="44"/>
          <w:lang w:val="en-US" w:eastAsia="zh-CN"/>
        </w:rPr>
        <w:t>窗口表彰对象名单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北京市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朝阳区劳动人事争议仲裁院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东城区人力资源公共服务中心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西城区人力资源和社会保障综合执法队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海淀区考试中心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大兴区社会保险事业管理中心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房山区社会保险事业管理中心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通州区劳动人事争议仲裁院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石景山区社会保险事业管理中心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门头沟区人力资源和社会保障综合执法队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丰台区劳动人事争议仲裁院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怀柔区人力资源公共服务中心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密云区社会保险事业管理中心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天津市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天津市社会保险基金管理中心南开分中心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滨海新区人力资源和社会保障综合行政执法支队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天津滨海高新技术产业开发区人力资源和社会保障局综合服务大厅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和平区公共就业（人才）服务中心就失业服务窗口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河北区公共就业（人才）服务中心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河东区公共就业（人才）服务中心海河英才落户审批窗口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西青区公共就业（人才）服务中心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津南区人力资源和社会保障局服务大厅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北辰区公共就业（人才）服务中心综合经办服务窗口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武清区劳动人事争议仲裁院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宝坻区宝平街道宝平景苑社区劳动保障服务窗口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宁河区人力资源和社会保障局就业培训科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河北省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河北省人力资源和社会保障厅人力资源流动管理处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承德市人力资源和社会保障公共服务中心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邯郸市肥乡区人力资源和社会保障局综合服务大厅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张家口市康保县易地扶贫搬迁安置区就业服务中心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沧州市就业创业服务中心创业担保贷款部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廊坊市香河县社会保险事业管理所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邢台市社会保险事业管理局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辛集市人事考试中心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定州市社会保险事业服务中心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秦皇岛市劳动和社会保障监察支队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石家庄市社会保险中心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衡水市人力资源和社会保障信息中心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唐山市曹妃甸区劳动人事争议仲裁院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山西省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山西省本级12333咨询服务窗口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太原市社会保险管理服务中心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大同市新荣区社会保险中心机关事业养老窗口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朔州市就业创业服务中心人事代理窗口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忻州市社会保险服务中心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吕梁市离石区人力资源和社会保障局信息中心窗口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晋中市寿阳县就业服务和人才中心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阳泉市平定县失业保险中心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晋城市阳城县社会保险中心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临汾市劳动保障监察综合行政执法队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运城市盐湖区劳动保障监察综合行政执法队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大同市劳动保障监察综合行政执法队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内蒙古自治区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呼和浩特市社会保险核定窗口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包头市人力资源和社会保障局服务中心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呼伦贝尔市鄂温克族自治旗就业服务中心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呼伦贝尔市阿荣旗人力资源和社会保障综合行政执法大队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兴安盟社会保险事业服务中心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通辽市科尔沁区人事档案信息中心政务服务股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赤峰市巴林右旗政务服务大厅人社分厅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锡林郭勒盟锡林浩特市社会保险事业服务中心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巴彦淖尔市人力资源公共服务中心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乌海市人力资源和社会保障综合柜员制窗口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满洲里市社会保险事业服务中心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内蒙古自治区社会保险事业服务中心机关事业单位养老保险业务处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辽宁省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丹东市人力资源和社会保障局“办不成事”反映窗口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沈阳市皇姑区人力资源和社会保障局“快办”服务窗口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朝阳市人力资源和社会保障业务快办服务大厅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大连市瓦房店市人力资源事务服务中心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铁岭市人力资源事务服务中心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阜新市社会保险服务中心服务窗口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锦州市人力资源和社会保障服务中心信息保障服务中心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鞍山市劳动和社会保障综合行政执法支队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葫芦岛市兴城市就业和人才服务中心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盘锦市双台子区人力资源和社会保障服务中心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抚顺市顺城区高山社区一站式服务窗口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本溪市本溪满族自治县劳动监察大队窗口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辽阳市白塔区企业养老和工伤保险经办服务中心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吉林省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吉林省人力资源和社会保障厅行风办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吉林省公务员录用考试中心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长春市劳动人事争议仲裁院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通化市通化县人力资源和社会保障局行政审批办公室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白山市就业服务局流动人员档案管理窗口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松原市前郭尔罗斯蒙古族自治县劳动人事争议调解仲裁科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延边朝鲜族自治州和龙市劳动保障监察大队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辽源市龙山区人力资源市场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松原市前郭尔罗斯蒙古族自治县社会保险事业管理局经办服务大厅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长白山保护开发区就业服务中心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长春市二道区就业服务局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吉林市磐石市社会保险事业管理局社会保险经办服务科综合窗口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黑龙江省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黑龙江省社会保险事业中心服务大厅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哈尔滨市社会保险事业中心社会化管理处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哈尔滨市香坊区就业服务中心人力资源科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齐齐哈尔市社会保险事业中心铁锋分中心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齐齐哈尔市信访、监察、仲裁“三位一体”综合服务站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牡丹江市穆棱市社会保险事业中心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佳木斯市人力资源和社会保障综合服务中心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大庆市社会保险事业中心龙凤分中心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鸡西市劳动人事争议仲裁院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伊春市社会保险事业中心工伤经办科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七台河市勃利县社会保险事业中心社保经办服务大厅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黑河市嫩江市人力资源和社会保障信息中心社保卡服务窗口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绥化市劳动就业服务中心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上海市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上海市人力资源和社会保障局直属机关纪委（行风办）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上海市人力资源和社会保障局执法总队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上海市社会保险事业管理中心徐汇分中心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浦东新区人才服务中心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徐汇区就业促进中心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杨浦区劳动人事争议仲裁院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宝山区人才服务中心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嘉定区江桥镇社区事务受理服务中心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松江区劳动人事争议仲裁院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奉贤区劳动仲裁监察受理大厅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金山区人力资源和社会保障局执法大队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崇明区劳动人事争议仲裁院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江苏省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南京市劳动保障监察支队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无锡市梁溪区金匮街道古运苑社区公共就业服务站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徐州市睢宁县人力资源和社会保障局便民服务大厅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常州市社会保险基金管理中心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苏州市昆山市社会保险基金管理中心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南通市人力资源和社会保障综合服务大厅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连云港市人力资源和社会保障局加强行风建设工作领导小组办公室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淮安市金湖县劳动就业管理中心就业创业服务窗口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盐城市人力资源和社会保障综合服务中心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扬州市邗江区人力资源市场管理办公室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镇江市京口区人力资源和社会保障局综合服务大厅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泰州市泰兴市公共就业服务中心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宿迁市劳动就业管理中心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江苏省人力资源和社会保障厅办公室信访接待窗口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浙江省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浙江省社会保险和就业服务中心社保经办窗口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杭州市就业管理服务中心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杭州市淳安县劳动保障监察大队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宁波市行政服务中心人社窗口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宁波市宁海县西店镇社会保障和公共就业服务中心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温州市社会保险管理服务中心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湖州市就业管理服务中心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嘉兴市人才交流服务中心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绍兴市上虞区人力社保综合窗口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金华市义乌市人力资源和社会保障局行政服务专区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衢州市常山县行政服务中心人力资源和社会保障服务大厅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舟山市嵊泗县人力资源和社会保障洋山服务中心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台州市椒江区人社5G智慧大厅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丽水市人事考试院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安徽省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安徽省人才服务中心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合肥市劳动和社会保障监察支队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淮北市劳动保障监察综合执法支队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滁州市人力资源和社会保障局驻政务服务中心窗口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六安市人力资源和社会保障局行政审批窗口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宣城市人力资源和社会保障综合窗口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宿州市泗县人力资源和社会保障局社会保险事业管理服务综合窗口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蚌埠市怀远县人力资源和社会保障局服务大厅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淮南市寿县劳动保障监察大队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芜湖市弋江区社会保障服务中心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池州市石台县社会保险服务窗口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安庆市潜山市劳动就业管理局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黄山市歙县公共就业和人才服务中心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福建省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福州市罗源县劳动就业服务中心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福州市人事人才公共服务中心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厦门市湖里区人力资源和社会保障局综合服务窗口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漳州市漳浦县社会保障服务中心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泉州市劳动保障监察支队窗口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莆田市涵江区人力资源和社会保障局驻行政服务中心综合窗口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三明市明溪县社会保险中心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南平市顺昌县劳动就业中心窗口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龙岩市永定区人力资源和社会保障局行政服务窗口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宁德市福安市人力资源和社会保障局综合服务窗口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平潭综合实验区党工委党群工作部窗口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福建省引进人才服务中心人才服务窗口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江西省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江西省社会保险管理中心经办大厅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南昌市社会保险事业服务中心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九江市人事考试中心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景德镇市珠山区就业创业服务中心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萍乡市就业创业服务中心创业金融服务科（创业贷款担保中心）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新余市分宜县社会保险服务中心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鹰潭市余江区社会保险事业中心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赣州市宁都县劳动监察大队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宜春市就业创业服务中心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上饶市鄱阳县创业贷款担保中心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吉安市峡江县社会保险中心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抚州市劳动监察局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山东省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济南市历城区人力资源和社会保障局综合服务窗口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青岛市市南区劳动保障监察局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淄博市人力资源和社会保障局驻市政务服务中心窗口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枣庄市人力资源和社会保障局驻市民中心综合服务窗口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东营市社会保险事业中心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烟台市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烟台经济技术开发区人力资源和社会保障局政务信息管理服务处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潍坊市公共就业和人才服务中心就业服务窗口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济宁市曲阜市劳动者权益保障服务中心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泰安市泰山区财源街道东七里社区人力资源社会保障服务站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威海市环翠区劳动监察大队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德州市乐陵市市中街道办事处人力资源和社会保障服务中心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滨州市人力资源和社会保障局驻政务服务中心窗口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菏泽市人力资源和社会保障综合服务大厅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山东省人力资源和社会保障厅政务服务大厅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河南省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河南省人力资源和社会保障厅行政服务大厅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开封市兰考县返乡创业服务中心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开封市人力资源和社会保障局驻市民之家综合服务大厅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安阳市劳动保障监察举报投诉中心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郑州市人力资源和社会保障局人民来访接待室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洛阳市人力资源和公共就业服务中心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平顶山市汝州市人力资源和社会保障局驻市民之家综合服务大厅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平顶山市人才交流中心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安阳市滑县创业贷款担保中心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河南省社会保险中心机关事业养老保险窗口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新乡市长垣市城乡居民养老保险中心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郑州市巩义市人力资源和社会保障局法制信访科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信阳市固始县人力资源和社会保障局政务信息化办公室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驻马店市新蔡县养老保险中心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湖北省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武汉市人事考试院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襄阳市保康县社会保险管理局社保窗口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宜昌市宜都市人社政务服务窗口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黄石市社保经办服务综合窗口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十堰市郧阳区劳动保障监察局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荆州市沙市区就业和社会保障服务大厅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荆门市东宝区公共就业和人才服务中心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鄂州市人力资源和社会保障综合服务大厅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孝感市孝南区便民服务中心就业创业服务综合窗口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黄冈市黄梅县公共就业服务窗口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咸宁市劳动保障监察局接访窗口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随州市社会保险局驻市政务服务中心窗口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恩施州鹤峰县劳动保障监察局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湖南省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湘潭市雨湖区人力资源和社会保障服务窗口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邵阳市北塔区社会养老保险服务中心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益阳市安化县社会保险服务中心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永州市祁阳市社会保险服务中心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娄底市社会保险服务中心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湘西土家族苗族自治州就业服务中心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湖南省人力资源和社会保障厅调解仲裁管理处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株洲市荷塘区社会保险服务中心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岳阳市劳动人事争议仲裁院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张家界市慈利县岩泊渡镇社会事务综合服务中心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怀化市沅陵县就业服务中心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常德市武陵区社会保险服务中心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郴州市就业服务中心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长沙市就业服务中心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广东省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广东省人力资源和社会保障厅综合服务大厅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深圳市社会保险基金管理局福田分局服务大厅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珠海市社会保险基金管理中心香洲办事处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佛山市人力资源公共服务中心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韶关市社会保险服务管理局服务窗口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河源市人力资源和社会保障局劳动保障监察综合执法监督支队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梅州市社会保险基金管理局社保经办服务大厅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惠州市惠城区人力资源和社会保障局公共就业服务窗口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汕尾市陆河县社会保险基金管理局服务大厅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东莞市人力资源和社会保障局黄江分局驻政务中心社保经办窗口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中山市人力资源和社会保障局审批服务办公室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茂名市化州市社会保险基金管理局窗口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清远市社会保险基金管理局清城直属分局办事服务大厅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云浮市新兴县社会保险基金管理局综合服务窗口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广西壮族自治区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梧州市岑溪市人力资源社会保障服务大厅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北海市银海区社会保险经办中心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防城港市东兴市东兴镇竹山村就业社保服务窗口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中国（广西）自由贸易试验区钦州港片区就业社保服务中心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贺州市平桂区人力资源和社会保障局“人社服务快办行动”窗口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河池市大化瑶族自治县就业服务中心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崇左市扶绥县山圩镇就业社保服务窗口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广西壮族自治区社会保险事业管理中心申报受理部（广西壮族自治区人力资源社会保障服务大厅）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柳州市劳动人事争议仲裁院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桂林市劳动人事争议仲裁院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贵港市劳动保障监察支队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玉林市人力资源社会保障服务大厅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百色市劳动保障监察支队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海南省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儋州市劳动保障监察支队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海南省人力资源开发局综合柜员服务窗口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海口市人力资源和社会保障局劳动关系科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琼海市就业局公共就业服务窗口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海口市社会保险事业局咨询引导服务窗口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琼中黎族苗族自治县社会保障卡一卡通中心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三亚市人力资源开发局就业服务大厅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文昌市社会保险服务中心公共关系组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东方市社会保障卡一卡通中心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屯昌县劳动人事争议仲裁院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重庆市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九龙坡区劳动保障监察大队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江北区就业和人才中心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重庆两江新区社会保险管理中心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江津区人力资源和社会保障行政执法支队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涪陵区就业和人才中心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忠县就业和人才中心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彭水苗族土家族自治县社会保险事务中心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北碚区劳动维权综合服务窗口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南岸区劳动人事争议仲裁院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璧山区人力资源和社会保障局人力资源开发科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酉阳土家族苗族自治县花田乡人力资源和社会保障服务所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重庆市劳动人事争议仲裁院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四川省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成都市人事考试中心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自贡市人力资源社会保障信息管理中心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泸州市就业服务管理局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绵阳市劳动人事争议仲裁院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广元市昭化区农民工服务大厅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遂宁市蓬溪县劳动和社会保障监察大队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内江市人力资源服务中心（内江市就业110服务中心）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宜宾市江安县人力资源和社会保障局综合服务窗口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广安市岳池县机关事业单位职工养老保险局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达州市农民工服务中心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雅安市芦山县就业创业促进中心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眉山市洪雅县劳动人事争议仲裁院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资阳市人力资源和社会保障局综合服务窗口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甘孜州炉霍县社会保险局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贵州省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贵州省人力资源和社会保障厅驻省政务服务中心窗口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遵义市播州区人力资源市场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黔西南州劳动人事争议仲裁院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黔东南州社会保险事业局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贵阳市劳动保障综合行政执法支队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黔南州平塘县就业局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黔西南州兴义市人力资源和社会保障局社保综合服务窗口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铜仁市万山区就业局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六盘水市就业局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安顺市西秀区社会保险事业局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遵义市就业局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黔东南州麻江县社会保险事业局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云南省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昆明市呈贡区人力资源和社会保障局驻区政务服务中心人社窗口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昭通市水富市劳动保障监察大队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玉溪市通海县社会保险局城乡居民养老保险股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保山市人力资源和社会保障局驻市政务服务中心社保经办窗口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红河州弥勒市公共就业和人才服务中心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文山州麻栗坡县人力资源和社会保障局劳动保障监察大队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西双版纳州劳动保障监察支队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德宏州公共就业和人才服务局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丽江市玉龙县社会保险事业管理局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怒江州福贡县驻斗门区劳务服务工作站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临沧市社会保险局机关事业单位养老保险科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云南省12333咨询服务热线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西藏自治区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拉萨市城关区人力资源和社会保障局社会保险经办窗口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日喀则市人力资源和社会保障局劳动就业服务管理局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山南市加查县人力资源和社会保障局劳资纠纷统计登记窗口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林芝市朗县人力资源和社会保障局社会保险服务中心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昌都市察雅县人力资源和社会保障局社保服务窗口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那曲市人力资源和社会保障局公共就业服务窗口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那曲市嘉黎县人力资源和社会保障局就业服务窗口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阿里地区人力资源和社会保障局调解仲裁管理科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西藏自治区劳动就业服务局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西藏自治区人事考试中心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陕西省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西安高新技术产业开发区社会保险基金管理中心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西安市新城区就业和社会保障服务中心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宝鸡市千阳县劳动就业管理局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咸阳市再就业服务中心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铜川市耀州区社会保险管理经办中心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渭南市富平县劳动保障监察大队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延安市失业保险经办处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汉中市劳动就业服务局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安康市劳动人事争议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商洛市丹凤县城乡居民社会养老保险经办中心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杨凌示范区养老保险经办处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陕西省人力资源和社会保障厅行风建设领导小组办公室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甘肃省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甘肃省人力资源考试中心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兰州市社会保险事业服务中心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兰州市红古区就业和社会保障服务中心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张掖市甘州区西街街道小寺庙社区人力资源和社会保障服务站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酒泉市肃州区人力资源和社会保障局社会保险事务中心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武威市天祝藏族自治县就业创业服务超市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平凉市崆峒区社会保险事业中心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天水市就业和人力资源服务中心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临夏回族自治州康乐县劳动监察大队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金昌市就业服务中心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陇南市人力资源和社会保障服务大厅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庆阳市社会保险局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青海省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西宁市就业服务局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西宁市城中区劳动保障监察大队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海东市互助土族自治县劳动人事争议仲裁院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海西蒙古族藏族自治州社会保险服务局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海南藏族自治州社会保险服务局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海北藏族自治州海晏县社会保险服务局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玉树藏族自治州玉树市就业服务局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果洛藏族自治州甘德县社会保险服务局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黄南藏族自治州就业服务局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青海省社会保险服务局失业保险经办窗口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宁夏回族自治区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宁夏人力资源和社会保障12333电话咨询服务中心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银川市社会保险事业管理中心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石嘴山市人力资源和社会保障政务服务窗口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固原市社会保险经办服务大厅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中卫市社会保险就业创业服务大厅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吴忠市红寺堡区社会保险事业服务中心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银川市金凤区社会保险事业管理中心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石嘴山市大武口区劳动保障监察执法局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固原市西吉县社会保险事业管理中心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中卫市海原县社会保险事业管理中心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新疆维吾尔自治区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伊犁哈萨克自治州巩留县人力资源和社会保障局就业培训服务大厅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阿勒泰地区福海县公共就业服务中心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克拉玛依市人力资源和社会保障局劳动保障监察科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昌吉州阜康市社会保险管理局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乌鲁木齐市社会保险中心天山区分中心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吐鲁番市社会保险中心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阿克苏地区库车市公共就业服务局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喀什地区塔什库尔干县库科西鲁格乡社会保障所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和田地区墨玉县社会保险中心待遇资格认证服务窗口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新疆维吾尔自治区人力资源和社会保障厅政策法规处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新疆维吾尔自治区公共就业服务中心综合服务大厅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新疆维吾尔自治区社会保险管理局中央行业社会保险基金管理部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新疆生产建设兵团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新疆生产建设兵团社会保险事业管理中心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第八师石河子市劳动人事争议仲裁院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第十师北屯市社会保险事业管理局综合柜员窗口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第十三师新星市劳动保障监察支队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第三师图木舒克市社会保险事业管理局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第四师可克达拉市七十二团社会保险基金管理所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E1242D"/>
    <w:rsid w:val="1422483F"/>
    <w:rsid w:val="1ACD16DC"/>
    <w:rsid w:val="1C606760"/>
    <w:rsid w:val="21B61A3A"/>
    <w:rsid w:val="245621A9"/>
    <w:rsid w:val="2A7E571E"/>
    <w:rsid w:val="2B63393D"/>
    <w:rsid w:val="2BC0045D"/>
    <w:rsid w:val="341F5D90"/>
    <w:rsid w:val="46DA1FA3"/>
    <w:rsid w:val="4F974A0F"/>
    <w:rsid w:val="516A5074"/>
    <w:rsid w:val="5909265F"/>
    <w:rsid w:val="5A2A69B3"/>
    <w:rsid w:val="5DCF0D76"/>
    <w:rsid w:val="60142885"/>
    <w:rsid w:val="60A9096D"/>
    <w:rsid w:val="75937668"/>
    <w:rsid w:val="76783947"/>
    <w:rsid w:val="79F24B04"/>
    <w:rsid w:val="7D951E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560" w:firstLineChars="200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装机时修改</cp:lastModifiedBy>
  <cp:lastPrinted>2021-11-25T02:03:00Z</cp:lastPrinted>
  <dcterms:modified xsi:type="dcterms:W3CDTF">2021-12-08T01:11:04Z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F62EB856D11E49899B076A904CBB4CB0</vt:lpwstr>
  </property>
</Properties>
</file>