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sz w:val="44"/>
          <w:szCs w:val="44"/>
        </w:rPr>
      </w:pPr>
      <w:r>
        <w:rPr>
          <w:rFonts w:hint="eastAsia" w:ascii="华文中宋" w:hAnsi="华文中宋" w:eastAsia="华文中宋"/>
          <w:sz w:val="44"/>
          <w:szCs w:val="44"/>
        </w:rPr>
        <w:t>全国</w:t>
      </w:r>
      <w:r>
        <w:rPr>
          <w:rFonts w:hint="eastAsia" w:ascii="华文中宋" w:hAnsi="华文中宋" w:eastAsia="华文中宋"/>
          <w:sz w:val="44"/>
          <w:szCs w:val="44"/>
          <w:lang w:eastAsia="zh-CN"/>
        </w:rPr>
        <w:t>人力资源社会保障</w:t>
      </w:r>
      <w:r>
        <w:rPr>
          <w:rFonts w:hint="eastAsia" w:ascii="华文中宋" w:hAnsi="华文中宋" w:eastAsia="华文中宋"/>
          <w:sz w:val="44"/>
          <w:szCs w:val="44"/>
        </w:rPr>
        <w:t>系统优质服务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r>
        <w:rPr>
          <w:rFonts w:hint="eastAsia" w:ascii="华文中宋" w:hAnsi="华文中宋" w:eastAsia="华文中宋"/>
          <w:sz w:val="44"/>
          <w:szCs w:val="44"/>
        </w:rPr>
        <w:t>先进个人</w:t>
      </w:r>
      <w:r>
        <w:rPr>
          <w:rFonts w:hint="eastAsia" w:ascii="华文中宋" w:hAnsi="华文中宋" w:eastAsia="华文中宋"/>
          <w:sz w:val="44"/>
          <w:szCs w:val="44"/>
          <w:lang w:eastAsia="zh-CN"/>
        </w:rPr>
        <w:t>表彰对象</w:t>
      </w:r>
      <w:r>
        <w:rPr>
          <w:rFonts w:hint="eastAsia" w:ascii="华文中宋" w:hAnsi="华文中宋" w:eastAsia="华文中宋"/>
          <w:sz w:val="44"/>
          <w:szCs w:val="44"/>
        </w:rPr>
        <w:t>名单</w:t>
      </w:r>
    </w:p>
    <w:p>
      <w:pPr>
        <w:tabs>
          <w:tab w:val="left" w:pos="2694"/>
          <w:tab w:val="left" w:pos="3402"/>
          <w:tab w:val="left" w:pos="3544"/>
        </w:tabs>
        <w:spacing w:line="560" w:lineRule="exact"/>
        <w:jc w:val="cente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6"/>
        <w:gridCol w:w="195"/>
        <w:gridCol w:w="1502"/>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黑体" w:cs="Times New Roman"/>
                <w:color w:val="000000"/>
                <w:kern w:val="0"/>
                <w:sz w:val="32"/>
                <w:szCs w:val="32"/>
                <w:lang w:val="en-US" w:eastAsia="zh-CN"/>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袁盛南</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昌平区人力资源和社会保障综合执法队四级主任科员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廖志国</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北京市人力资源和社会保障局电话咨询服务中心主任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张东立</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平谷区社会保险事业管理中心登记征缴科科长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翟琳琳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北京市社会保险基金管理中心待遇支付部科长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李文君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延庆区社会保险事业管理中心四级主任科员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白名媛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北京市人才档案公共管理服务中心档案管理科科长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黑体" w:cs="Times New Roman"/>
                <w:color w:val="000000"/>
                <w:kern w:val="0"/>
                <w:sz w:val="32"/>
                <w:szCs w:val="32"/>
                <w:lang w:val="en-US" w:eastAsia="zh-CN"/>
              </w:rPr>
              <w:t>天津市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高擎天</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天津市社会保险基金管理中心河东分中心业务受理科副科长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孙  磊</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中国北方人才市场人事代理部八级职员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姜  崧</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南开区公共就业</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人才</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服务中心社会保险部九级职员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姜文斌</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津南区公共就业</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人才</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服务中心人力社保大厅服务部</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职业介绍服务部</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刘四辈</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静海区公共就业</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人才</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服务中心人才服务科九级职员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郑亚迅</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宁河区劳动人事争议仲裁院副院长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河北省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李发祥</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河北省人力资源和社会保障厅人事考试中心副主任、党总支书记</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i w:val="0"/>
                <w:color w:val="000000"/>
                <w:kern w:val="0"/>
                <w:sz w:val="32"/>
                <w:szCs w:val="32"/>
                <w:u w:val="none"/>
                <w:lang w:val="en-US" w:eastAsia="zh-CN" w:bidi="ar"/>
              </w:rPr>
              <w:t>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贾保星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保定市涞源县就业服务局局长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许红军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秦皇岛市失业保险中心主任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唐山市劳动和社会保障监察支队四级调研员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付  斌</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邢台市人力资源和社会保障局专业技术人员与职称管理科科长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池敏静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雄安新区管理委员会公共服务局社会保障组经办负责人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王兵兵</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沧州市社会保险事业服务中心基金财务部四级主任科员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山西省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康维良</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忻州市河曲县民生保障服务中心管理岗七级职员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吕俊丽</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吕梁市人力资源和社会保障局信访仲裁科工勤人员</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技师</w:t>
            </w:r>
            <w:r>
              <w:rPr>
                <w:rFonts w:hint="default" w:ascii="Times New Roman" w:hAnsi="Times New Roman" w:eastAsia="仿宋_GB2312" w:cs="Times New Roman"/>
                <w:color w:val="000000"/>
                <w:spacing w:val="-20"/>
                <w:kern w:val="0"/>
                <w:sz w:val="30"/>
                <w:szCs w:val="3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赵  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阳泉市盂县公共就业和人才服务中心主任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谢晋阳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运城市永济市社会保险中心主任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赵海泉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山西省劳动人事争议仲裁院接待调解科科长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内蒙古自治区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云宏俊</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3"/>
                <w:w w:val="90"/>
                <w:kern w:val="0"/>
                <w:sz w:val="30"/>
                <w:szCs w:val="30"/>
              </w:rPr>
              <w:t>（女</w:t>
            </w:r>
            <w:r>
              <w:rPr>
                <w:rFonts w:hint="default" w:ascii="Times New Roman" w:hAnsi="Times New Roman" w:eastAsia="仿宋_GB2312" w:cs="Times New Roman"/>
                <w:color w:val="000000"/>
                <w:spacing w:val="-23"/>
                <w:w w:val="90"/>
                <w:kern w:val="0"/>
                <w:sz w:val="30"/>
                <w:szCs w:val="30"/>
                <w:lang w:eastAsia="zh-CN"/>
              </w:rPr>
              <w:t>，蒙古族</w:t>
            </w:r>
            <w:r>
              <w:rPr>
                <w:rFonts w:hint="default" w:ascii="Times New Roman" w:hAnsi="Times New Roman" w:eastAsia="仿宋_GB2312" w:cs="Times New Roman"/>
                <w:color w:val="000000"/>
                <w:spacing w:val="-23"/>
                <w:w w:val="9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呼和浩特市赛罕区昭乌达南路街道办事处社会事务办副主任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赵  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乌兰察布市社会保障服务大厅综合服务窗口副主任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苏  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鄂尔多斯市就业服务中心失业保险科科长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云  斌</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w:t>
            </w:r>
            <w:r>
              <w:rPr>
                <w:rFonts w:hint="default" w:ascii="Times New Roman" w:hAnsi="Times New Roman" w:eastAsia="仿宋_GB2312" w:cs="Times New Roman"/>
                <w:color w:val="000000"/>
                <w:spacing w:val="-20"/>
                <w:kern w:val="0"/>
                <w:sz w:val="30"/>
                <w:szCs w:val="30"/>
                <w:lang w:eastAsia="zh-CN"/>
              </w:rPr>
              <w:t>蒙古族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巴彦淖尔市乌拉特后旗人力资源和社会保障局劳动关系与调解仲裁股股长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  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乌海市社会保险事业服务中心企业职工养老保险业务科科长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康  慨</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内蒙古自治区人事人才公共服务中心副科长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辽宁省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南明江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朝阳市凌源市劳动就业局副书记、副局长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王志君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辽阳市人力资源和社会保险事业服务中心企业养老保险待遇业务部部长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王译平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沈阳市大东区社会事务服务与行政执法中心失业保险中心主任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刘培培</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大连市社会保险事业服务中心沙河口区办事处副主任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岳  雷</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抚顺市就业和人才服务中心劳动能力鉴定窗口专技十级职员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胡云霞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营口市人力资源和就业事务中心档案管理科副科长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吉林省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轩</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吉林省人力资源和社会保障厅调解仲裁管理处一级主任科员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姬超伟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吉林省社会保险事业管理局省直行业单位社会保险经办服务处一级主任科员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巍</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长春市绿园区就业服务局局长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姜  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吉林市丰满区人力资源和社会保障局副局长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微</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四平市人事考试中心九级职员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徐景宏</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w:t>
            </w:r>
            <w:r>
              <w:rPr>
                <w:rFonts w:hint="default" w:ascii="Times New Roman" w:hAnsi="Times New Roman" w:eastAsia="仿宋_GB2312" w:cs="Times New Roman"/>
                <w:color w:val="000000"/>
                <w:spacing w:val="-20"/>
                <w:kern w:val="0"/>
                <w:sz w:val="30"/>
                <w:szCs w:val="30"/>
                <w:lang w:eastAsia="zh-CN"/>
              </w:rPr>
              <w:t>满族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梅河口市人力资源和社会保障局副局长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王雨生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白城市人力资源和社会保障局信访科科长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黑龙江省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郭忠奎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牡丹江市海林市人力资源和社会保障局党组书记</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i w:val="0"/>
                <w:color w:val="000000"/>
                <w:kern w:val="0"/>
                <w:sz w:val="32"/>
                <w:szCs w:val="32"/>
                <w:u w:val="none"/>
                <w:lang w:val="en-US" w:eastAsia="zh-CN" w:bidi="ar"/>
              </w:rPr>
              <w:t>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崔  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w w:val="96"/>
                <w:kern w:val="0"/>
                <w:sz w:val="32"/>
                <w:szCs w:val="32"/>
                <w:u w:val="none"/>
                <w:lang w:val="en-US" w:eastAsia="zh-CN" w:bidi="ar"/>
              </w:rPr>
              <w:t>大庆市人力资源服务中心档案管理科科长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佟  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w:t>
            </w:r>
            <w:r>
              <w:rPr>
                <w:rFonts w:hint="default" w:ascii="Times New Roman" w:hAnsi="Times New Roman" w:eastAsia="仿宋_GB2312" w:cs="Times New Roman"/>
                <w:color w:val="000000"/>
                <w:spacing w:val="-20"/>
                <w:kern w:val="0"/>
                <w:sz w:val="30"/>
                <w:szCs w:val="30"/>
                <w:lang w:eastAsia="zh-CN"/>
              </w:rPr>
              <w:t>满族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双鸭山市人力资源和社会保障局</w:t>
            </w:r>
            <w:r>
              <w:rPr>
                <w:rStyle w:val="9"/>
                <w:rFonts w:hint="default" w:ascii="Times New Roman" w:hAnsi="Times New Roman" w:eastAsia="仿宋_GB2312" w:cs="Times New Roman"/>
                <w:sz w:val="32"/>
                <w:szCs w:val="32"/>
                <w:lang w:val="en-US" w:eastAsia="zh-CN" w:bidi="ar"/>
              </w:rPr>
              <w:t>社会保险科</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工伤</w:t>
            </w:r>
            <w:r>
              <w:rPr>
                <w:rFonts w:hint="default" w:ascii="Times New Roman" w:hAnsi="Times New Roman" w:eastAsia="仿宋_GB2312" w:cs="Times New Roman"/>
                <w:color w:val="000000"/>
                <w:spacing w:val="-20"/>
                <w:kern w:val="0"/>
                <w:sz w:val="30"/>
                <w:szCs w:val="30"/>
                <w:lang w:val="en-US" w:eastAsia="zh-CN"/>
              </w:rPr>
              <w:t>）</w:t>
            </w:r>
            <w:r>
              <w:rPr>
                <w:rFonts w:hint="default" w:ascii="Times New Roman" w:hAnsi="Times New Roman" w:eastAsia="仿宋_GB2312" w:cs="Times New Roman"/>
                <w:i w:val="0"/>
                <w:color w:val="000000"/>
                <w:kern w:val="0"/>
                <w:sz w:val="32"/>
                <w:szCs w:val="32"/>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徐鹤佳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（赫哲</w:t>
            </w:r>
            <w:r>
              <w:rPr>
                <w:rFonts w:hint="default" w:ascii="Times New Roman" w:hAnsi="Times New Roman" w:eastAsia="仿宋_GB2312" w:cs="Times New Roman"/>
                <w:color w:val="000000"/>
                <w:spacing w:val="-20"/>
                <w:kern w:val="0"/>
                <w:sz w:val="30"/>
                <w:szCs w:val="30"/>
                <w:lang w:eastAsia="zh-CN"/>
              </w:rPr>
              <w:t>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鹤岗市人力资源和社会保障局办公室主任、劳动人事争议仲裁院负责人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崔  巍</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大兴安岭地区漠河市社会保险事业中心科员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岳长龙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黑河市北安市劳动保障信息中心主任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宋佳栋</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上海市社会保险事业管理中心奉贤分中心四级主任科员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顾  烨</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上海市人才服务中心高层次人才工作部主任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郑欣昊</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黄浦区就业促进中心档案管理科科长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沈云华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虹口区社会保障服务中心主任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  寅</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闵行区就业促进中心九级管理职员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潘  锋</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青浦区就业促进中心科员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江苏省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  珺</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南京市江北新区管理委员会教育和社会保障局就业社保办三级主任科员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吴  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徐州市劳动监察支队支队长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顾蓓莉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苏州市相城区人力资源和社会保障局办公室</w:t>
            </w:r>
            <w:r>
              <w:rPr>
                <w:rFonts w:hint="eastAsia"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规划财务与基金监督科</w:t>
            </w:r>
            <w:r>
              <w:rPr>
                <w:rFonts w:hint="eastAsia"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赵三龙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w w:val="96"/>
                <w:kern w:val="0"/>
                <w:sz w:val="32"/>
                <w:szCs w:val="32"/>
                <w:u w:val="none"/>
                <w:lang w:val="en-US" w:eastAsia="zh-CN" w:bidi="ar"/>
              </w:rPr>
              <w:t>南通市如东县社会保障信息管理中心主任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颜立群</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淮安市洪泽区社会保险基金管理中心九级职员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陈  诚</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盐城市亭湖区人力资源和社会保障局社会保险科科长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戴志勇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镇江市句容市人力资源和社会保障局党委委员</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i w:val="0"/>
                <w:color w:val="000000"/>
                <w:kern w:val="0"/>
                <w:sz w:val="32"/>
                <w:szCs w:val="32"/>
                <w:u w:val="none"/>
                <w:lang w:val="en-US" w:eastAsia="zh-CN" w:bidi="ar"/>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任  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宿迁市劳动人事争议仲裁院院长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浙江省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秦  亮</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杭州市人力资源和社会保障局仲裁信访处四级调研员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商桂珍</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宁波市鄞州区百丈街道社会保障和公共就业服务所社保工作人员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柳景珏</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夏铃洁</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w w:val="96"/>
                <w:kern w:val="0"/>
                <w:sz w:val="32"/>
                <w:szCs w:val="32"/>
                <w:u w:val="none"/>
                <w:lang w:val="en-US" w:eastAsia="zh-CN" w:bidi="ar"/>
              </w:rPr>
              <w:t>嘉兴市海宁市劳动能力鉴定中心副主任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解群燕</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舟山市人才公共服务中心副主任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靖</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台州市社会保险事业管理中心副主任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胡映霞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丽水市景宁畲族自治县社会保险事业服务中心副主任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安徽省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王多奎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安徽省社会保险局城镇职工养老保险中心三级主任科员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徐如岗</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合肥市企业养老保险管理中心养老金发放科科长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王丽媛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亳州市谯城区社会保险事业管理中心工作人员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范川川</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阜阳市临泉县社会保险费征缴和信息管理中心副主任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  冲</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马鞍山市养老保险管理服务中心城乡居民养老保险科科长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李婷婷</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铜陵市枞阳县人力资源和社会保障局职业能力建设股股长</w:t>
            </w:r>
            <w:r>
              <w:rPr>
                <w:rFonts w:hint="eastAsia" w:ascii="Times New Roman" w:hAnsi="Times New Roman" w:eastAsia="仿宋_GB2312" w:cs="Times New Roman"/>
                <w:i w:val="0"/>
                <w:color w:val="000000"/>
                <w:kern w:val="0"/>
                <w:sz w:val="32"/>
                <w:szCs w:val="32"/>
                <w:u w:val="none"/>
                <w:lang w:val="en-US" w:eastAsia="zh-CN" w:bidi="ar"/>
              </w:rPr>
              <w:t>、四级主任科员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石亚平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安庆市宿松县社会保险事业管理局机关事业单位养老保险待遇核定股副股长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福建省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杨  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福建省机关事业社会保险中心业务审核部门负责人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季华丹</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南平市人力资源和社会保障局派驻行政服务中心窗口负责人、表彰任免科科长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苏毅军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泉州市南安市就业和人才人事公共服务中心主任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邱小尧</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龙岩市人力资源和社会保障局机关党委专职副书记</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i w:val="0"/>
                <w:color w:val="000000"/>
                <w:kern w:val="0"/>
                <w:sz w:val="32"/>
                <w:szCs w:val="32"/>
                <w:u w:val="none"/>
                <w:lang w:val="en-US" w:eastAsia="zh-CN" w:bidi="ar"/>
              </w:rPr>
              <w:t>行风办主任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颖</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厦门市社会保险中心一级主任科员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池宜鲜</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三明市社会保险中心办公室主任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江西省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江  元</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江西省人力资源和社会保障宣传中心七级职员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况维章</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宜春市社会保险事业管理局待遇审核科科长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韩奥林</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九江市武宁县社会保险管理中心专技十级职员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  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新余市人力资源和社会保障信息中心主任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余  昆</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抚州市广昌县社会保险服务中心工作人员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  群</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萍乡市劳动人事争议仲裁院副院长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山东省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石  红</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济南市莱芜区公共就业和人才服务中心管理岗七级职员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孙  煜</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青岛市市北区双山街道人力资源和社会保障服务中心科员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高翠霞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东营市河口区人力资源和社会保障局党组成员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建</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济宁市人力资源社会保障综合执法支队接访室主任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聂存浩</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日照市社会保险事业中心规划统计科科长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张晓琳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临沂市人力资源和社会保障局驻政务大厅首席代表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许  超</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聊城市公共就业和人才服务中心副科长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何  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山东省公共就业和人才服务中心管理岗七级职员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河南省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王炳强</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三门峡市卢氏县公共就业和人才交流服务中心副主任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周友成</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信阳市人力资源和社会保障局调解仲裁管理科科长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郭  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南阳市劳动保障监察局副局长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张春贵</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许昌市公共就业服务中心副主任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邓秋丽</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周口市淮阳区人力资源和社会保障局党组书记、局长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李学甫</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鹤壁市淇县创业就业培训中心主任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叶  松</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河南省人力资源和社会保障厅工资福利处一级主任科员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湖北省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  强</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武汉市人力资源和社会保障局江汉社会保险管理处四级主任科员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金义龙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襄阳市高新技术开发区社会保险办事处党总支书记、主任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马  璐</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宜昌市社会保险局企业待遇科科长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吕文明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黄石市下陆区人力资源和社会保障局党组成员</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i w:val="0"/>
                <w:color w:val="000000"/>
                <w:kern w:val="0"/>
                <w:sz w:val="32"/>
                <w:szCs w:val="32"/>
                <w:u w:val="none"/>
                <w:lang w:val="en-US" w:eastAsia="zh-CN" w:bidi="ar"/>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罗华玉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仙桃市</w:t>
            </w:r>
            <w:r>
              <w:rPr>
                <w:rFonts w:hint="eastAsia" w:ascii="Times New Roman" w:hAnsi="Times New Roman" w:eastAsia="仿宋_GB2312" w:cs="Times New Roman"/>
                <w:i w:val="0"/>
                <w:color w:val="000000"/>
                <w:kern w:val="0"/>
                <w:sz w:val="32"/>
                <w:szCs w:val="32"/>
                <w:u w:val="none"/>
                <w:lang w:val="en-US" w:eastAsia="zh-CN" w:bidi="ar"/>
              </w:rPr>
              <w:t>人力资源和社会保障</w:t>
            </w:r>
            <w:r>
              <w:rPr>
                <w:rFonts w:hint="default" w:ascii="Times New Roman" w:hAnsi="Times New Roman" w:eastAsia="仿宋_GB2312" w:cs="Times New Roman"/>
                <w:i w:val="0"/>
                <w:color w:val="000000"/>
                <w:kern w:val="0"/>
                <w:sz w:val="32"/>
                <w:szCs w:val="32"/>
                <w:u w:val="none"/>
                <w:lang w:val="en-US" w:eastAsia="zh-CN" w:bidi="ar"/>
              </w:rPr>
              <w:t>局养老保险科负责人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郭 嵘</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天门市社会保险基金监督结算中心主任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李引文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永州市道县人力资源和社会保障局党组书记、局长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周  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株洲市醴陵市人力资源和社会保障局劳动保障监察大队大队长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廖前武</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sz w:val="30"/>
                <w:szCs w:val="30"/>
                <w:u w:val="none"/>
                <w:lang w:eastAsia="zh-CN"/>
              </w:rPr>
              <w:t>（苗族）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湘西土家族苗族自治州凤凰县吉信镇社会事务综合服务中心劳保员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伍  洁</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娄底市新化县人力资源和社会保障局劳动监察大队副大队长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  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长沙市芙蓉区人力资源和社会保障局劳动人事争议仲裁院院长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邹瑞龙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岳阳市失业保险基金管理服务中心副主任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广东省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沈风华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广东省社会保险基金管理局一级主任科员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徐小娴</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汕头市社会保险基金管理局副科长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曾思婷</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江门市蓬江区人力资源和社会保障局养老与失业保险股（城乡居民养老保险股）副股长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叶  茜</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湛江市坡头区社会保险基金管理局保险关系股股长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蒋新怡</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肇庆高新区社会保险基金管理局待遇核发办副主任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徐煜纯</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潮州市枫溪区社会保险基金管理局办事员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沈晓霞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揭阳市揭西县社会保险基金管理局企业养老保险关系股一级科员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rPr>
              <w:t>广西壮族自治区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谢晓娜</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r>
              <w:rPr>
                <w:rFonts w:hint="default" w:ascii="Times New Roman" w:hAnsi="Times New Roman" w:eastAsia="仿宋_GB2312" w:cs="Times New Roman"/>
                <w:color w:val="000000"/>
                <w:spacing w:val="-20"/>
                <w:kern w:val="0"/>
                <w:sz w:val="30"/>
                <w:szCs w:val="30"/>
                <w:lang w:eastAsia="zh-CN"/>
              </w:rPr>
              <w:t>，壮族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南宁市社会保障卡管理办公室主任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曹丽霜</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柳州市融水苗族自治县就业服务中心副主任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韦运葵</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（壮族）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贵港市就业服务中心主任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梁志赫</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（壮族）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河池市劳动人事争议仲裁院副院长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陆  莲</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r>
              <w:rPr>
                <w:rFonts w:hint="default" w:ascii="Times New Roman" w:hAnsi="Times New Roman" w:eastAsia="仿宋_GB2312" w:cs="Times New Roman"/>
                <w:color w:val="000000"/>
                <w:spacing w:val="-20"/>
                <w:kern w:val="0"/>
                <w:sz w:val="30"/>
                <w:szCs w:val="30"/>
                <w:lang w:eastAsia="zh-CN"/>
              </w:rPr>
              <w:t>，壮族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来宾市社会保险服务中心申报受理科科长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覃黄莉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r>
              <w:rPr>
                <w:rFonts w:hint="default" w:ascii="Times New Roman" w:hAnsi="Times New Roman" w:eastAsia="仿宋_GB2312" w:cs="Times New Roman"/>
                <w:color w:val="000000"/>
                <w:spacing w:val="-20"/>
                <w:kern w:val="0"/>
                <w:sz w:val="30"/>
                <w:szCs w:val="30"/>
                <w:lang w:eastAsia="zh-CN"/>
              </w:rPr>
              <w:t>，瑶族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广西壮族自治区人才服务中心（自治区人力资源社会保障培训中心）人事代理部部长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何永军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（壮族）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崇左市劳动人事争议调解仲裁院院长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海南省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蔡  凯</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（满族）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儋州市劳动保障监察支队支队长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叶晓文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（黎族）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海口市创业小额贷款担保中心主任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苏汝成</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定安县社会保险服务中心主任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钱丹雅</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琼海市人力资源和社会保障局副局长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符传海</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文昌市人力资源和社会保障局劳动关系室主任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重庆市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邓贤伦</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渝北区人力资源和社会保障局党委书记、局长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陈  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巴南区社会保险事务中心办公室主任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周红娟</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丰都县人力资源和社会保障局社会保障科科长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任靖怡</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武隆区农村劳务开发中心主任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孟  燕</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巫溪县社会保险事务中心参保科科长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郭  乐</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重庆市专家服务中心工作人员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四川省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钟竣霞</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成都市邛崃市人力资源和社会保障局一级科员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殷  虹</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攀枝花市东区东华街道新源路社区劳动保障协理员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李陈存</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德阳市社会保险事务中心社保登记科副科长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郑  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乐山市人力资源和社会保障信息中心主任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陈祥英</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南充市高坪区就业服务管理局办公室主任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冯  跃</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巴中市劳动保障监察支队四级主任科员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李胜男</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阿坝州理县杂谷脑镇就业和社会保障服务中心四级主任科员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廖  益</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凉山彝族自治州农民工服务保障中心主任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贵州省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李文韵</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贵州省人力资源和社会保障厅一级主任科员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陈仁凤</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毕节市黔西市就业服务中心副主任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周小旭</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遵义市社会保险事业局大厅服务管理科科长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汤  晋</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黔南州社会保险事业局企业养老失业工伤科副科长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吴亮平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安顺市劳动保障综合行政执法支队副支队长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张如勇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六盘水市水城区劳动人事争议仲裁院院长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云南省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  毅</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曲靖市会泽县劳动就业管理服务中心二级主任科员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李翠琼</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楚雄州双柏县人力资源和社会保障局人事管理股股长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杨辉军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（哈尼族）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普洱市社会保险中心城乡居民保险科科长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和增琴</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3"/>
                <w:w w:val="90"/>
                <w:kern w:val="0"/>
                <w:sz w:val="30"/>
                <w:szCs w:val="30"/>
                <w:lang w:eastAsia="zh-CN"/>
              </w:rPr>
              <w:t>（女，纳西族）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迪庆州劳动人事争议仲裁院副院长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谭远萍</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w w:val="96"/>
                <w:kern w:val="0"/>
                <w:sz w:val="32"/>
                <w:szCs w:val="32"/>
                <w:u w:val="none"/>
                <w:lang w:val="en-US" w:eastAsia="zh-CN" w:bidi="ar"/>
              </w:rPr>
              <w:t>云南省劳动人事争议仲裁院一级主任科员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杨  凌</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lang w:eastAsia="zh-CN"/>
              </w:rPr>
            </w:pPr>
            <w:r>
              <w:rPr>
                <w:rFonts w:hint="default" w:ascii="Times New Roman" w:hAnsi="Times New Roman" w:eastAsia="仿宋_GB2312" w:cs="Times New Roman"/>
                <w:color w:val="000000"/>
                <w:spacing w:val="-20"/>
                <w:kern w:val="0"/>
                <w:sz w:val="30"/>
                <w:szCs w:val="30"/>
                <w:lang w:eastAsia="zh-CN"/>
              </w:rPr>
              <w:t>（白族）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大理州劳动人事争议仲裁院院长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rPr>
              <w:t>西藏自治区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w w:val="95"/>
                <w:kern w:val="0"/>
                <w:sz w:val="32"/>
                <w:szCs w:val="32"/>
                <w:u w:val="none"/>
                <w:lang w:val="en-US" w:eastAsia="zh-CN" w:bidi="ar"/>
              </w:rPr>
              <w:t>拉巴次仁</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（藏族）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拉萨市人力资源和社会保障局监察管理科二级主任科员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扎  西</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lang w:eastAsia="zh-CN"/>
              </w:rPr>
            </w:pPr>
            <w:r>
              <w:rPr>
                <w:rFonts w:hint="default" w:ascii="Times New Roman" w:hAnsi="Times New Roman" w:eastAsia="仿宋_GB2312" w:cs="Times New Roman"/>
                <w:color w:val="000000"/>
                <w:spacing w:val="-20"/>
                <w:kern w:val="0"/>
                <w:sz w:val="30"/>
                <w:szCs w:val="30"/>
                <w:lang w:eastAsia="zh-CN"/>
              </w:rPr>
              <w:t>（藏族）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日喀则市人力资源和社会保障局劳动保障监察科科长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珍  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3"/>
                <w:w w:val="90"/>
                <w:kern w:val="0"/>
                <w:sz w:val="30"/>
                <w:szCs w:val="30"/>
              </w:rPr>
              <w:t>（女</w:t>
            </w:r>
            <w:r>
              <w:rPr>
                <w:rFonts w:hint="default" w:ascii="Times New Roman" w:hAnsi="Times New Roman" w:eastAsia="仿宋_GB2312" w:cs="Times New Roman"/>
                <w:color w:val="000000"/>
                <w:spacing w:val="-23"/>
                <w:w w:val="90"/>
                <w:kern w:val="0"/>
                <w:sz w:val="30"/>
                <w:szCs w:val="30"/>
                <w:lang w:eastAsia="zh-CN"/>
              </w:rPr>
              <w:t>，珞巴族</w:t>
            </w:r>
            <w:r>
              <w:rPr>
                <w:rFonts w:hint="default" w:ascii="Times New Roman" w:hAnsi="Times New Roman" w:eastAsia="仿宋_GB2312" w:cs="Times New Roman"/>
                <w:color w:val="000000"/>
                <w:spacing w:val="-23"/>
                <w:w w:val="9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林芝市墨脱县</w:t>
            </w:r>
            <w:r>
              <w:rPr>
                <w:rFonts w:hint="eastAsia" w:ascii="Times New Roman" w:hAnsi="Times New Roman" w:eastAsia="仿宋_GB2312" w:cs="Times New Roman"/>
                <w:i w:val="0"/>
                <w:color w:val="000000"/>
                <w:kern w:val="0"/>
                <w:sz w:val="32"/>
                <w:szCs w:val="32"/>
                <w:u w:val="none"/>
                <w:lang w:val="en-US" w:eastAsia="zh-CN" w:bidi="ar"/>
              </w:rPr>
              <w:t>人力资源和社会保障</w:t>
            </w:r>
            <w:r>
              <w:rPr>
                <w:rFonts w:hint="default" w:ascii="Times New Roman" w:hAnsi="Times New Roman" w:eastAsia="仿宋_GB2312" w:cs="Times New Roman"/>
                <w:i w:val="0"/>
                <w:color w:val="000000"/>
                <w:kern w:val="0"/>
                <w:sz w:val="32"/>
                <w:szCs w:val="32"/>
                <w:u w:val="none"/>
                <w:lang w:val="en-US" w:eastAsia="zh-CN" w:bidi="ar"/>
              </w:rPr>
              <w:t>局社会保险服务中心主任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文恩茂</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lang w:eastAsia="zh-CN"/>
              </w:rPr>
            </w:pPr>
            <w:r>
              <w:rPr>
                <w:rFonts w:hint="default" w:ascii="Times New Roman" w:hAnsi="Times New Roman" w:eastAsia="仿宋_GB2312" w:cs="Times New Roman"/>
                <w:color w:val="000000"/>
                <w:spacing w:val="-20"/>
                <w:kern w:val="0"/>
                <w:sz w:val="30"/>
                <w:szCs w:val="30"/>
                <w:lang w:eastAsia="zh-CN"/>
              </w:rPr>
              <w:t>（苗族）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阿里地区人力资源和社会保障局劳动就业服务管理中心一级科员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杨万军</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西藏自治区高校毕业生就业服务中心三级主任科员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陕西省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刘  衡</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西安市长安区劳动就业管理服务中心副主任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韩  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汉中市洋县人力资源和社会保障局党组书记、局长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何建锋</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宝鸡市凤翔区人力资源和社会保障局劳动人事仲裁院院长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曹炎繁</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延安市城乡居民社会养老保险经办处主任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张爱国</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汉中市城固县养老保险经办中心三级主任科员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刘艳妮</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陕西省人才交流服务中心工作人员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郭永刚</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铜川市人力资源和社会保障局信息中心主任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甘肃省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景士玉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甘肃省劳动人事争议仲裁院四级主任科员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  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白银市靖远县社会保险事业服务中心九级职员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杨  华</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r>
              <w:rPr>
                <w:rFonts w:hint="default" w:ascii="Times New Roman" w:hAnsi="Times New Roman" w:eastAsia="仿宋_GB2312" w:cs="Times New Roman"/>
                <w:color w:val="000000"/>
                <w:spacing w:val="-20"/>
                <w:kern w:val="0"/>
                <w:sz w:val="30"/>
                <w:szCs w:val="30"/>
                <w:lang w:eastAsia="zh-CN"/>
              </w:rPr>
              <w:t>，藏族</w:t>
            </w:r>
            <w:r>
              <w:rPr>
                <w:rFonts w:hint="default" w:ascii="Times New Roman" w:hAnsi="Times New Roman" w:eastAsia="仿宋_GB2312" w:cs="Times New Roman"/>
                <w:color w:val="000000"/>
                <w:spacing w:val="-20"/>
                <w:kern w:val="0"/>
                <w:sz w:val="30"/>
                <w:szCs w:val="30"/>
              </w:rPr>
              <w:t>）</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甘南藏族自治州社会保险事业管理局工伤保险基金科副科长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赵  晖</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定西市人力资源和社会保障局行政审批服务科科长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王嘉睿</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嘉峪关市养老保险管理服务中心企业养老保险科九级职员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罗  航</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兰州新区西岔园区民政和社会保障局副局长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lang w:val="en-US" w:eastAsia="zh-CN"/>
              </w:rPr>
              <w:t>青海省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张鲁海</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海东市就业服务局副局长、海东市人事考试中心负责人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  婕</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海西蒙古族藏族自治州格尔木市就业服务局人力资源市场副主任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张贵云</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lang w:eastAsia="zh-CN"/>
              </w:rPr>
            </w:pPr>
            <w:r>
              <w:rPr>
                <w:rFonts w:hint="default" w:ascii="Times New Roman" w:hAnsi="Times New Roman" w:eastAsia="仿宋_GB2312" w:cs="Times New Roman"/>
                <w:color w:val="000000"/>
                <w:spacing w:val="-20"/>
                <w:kern w:val="0"/>
                <w:sz w:val="30"/>
                <w:szCs w:val="30"/>
                <w:lang w:eastAsia="zh-CN"/>
              </w:rPr>
              <w:t>（藏族）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海南藏族自治州人力资源和社会保障局就业促进与人力资源市场科科长、就业服务局局长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冶存良</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lang w:eastAsia="zh-CN"/>
              </w:rPr>
            </w:pPr>
            <w:r>
              <w:rPr>
                <w:rFonts w:hint="default" w:ascii="Times New Roman" w:hAnsi="Times New Roman" w:eastAsia="仿宋_GB2312" w:cs="Times New Roman"/>
                <w:color w:val="000000"/>
                <w:spacing w:val="-20"/>
                <w:kern w:val="0"/>
                <w:sz w:val="30"/>
                <w:szCs w:val="30"/>
                <w:lang w:eastAsia="zh-CN"/>
              </w:rPr>
              <w:t>（回族）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海北藏族自治州门源回族自治县社会保险服务局职员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旦正措</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3"/>
                <w:w w:val="90"/>
                <w:kern w:val="0"/>
                <w:sz w:val="30"/>
                <w:szCs w:val="30"/>
                <w:lang w:eastAsia="zh-CN"/>
              </w:rPr>
              <w:t>（女，蒙古族）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黄南藏族自治州河南蒙古族自治县就业服务局职员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rPr>
              <w:t>宁夏回族自治区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马东晨</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lang w:eastAsia="zh-CN"/>
              </w:rPr>
              <w:t>（女，回族）</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宁夏回族自治区人力资源和社会保障厅法规处副处长</w:t>
            </w:r>
            <w:r>
              <w:rPr>
                <w:rFonts w:hint="eastAsia"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派驻自治区政务大厅窗口首席代表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王邦桂</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银川市人力资源和社会保障局工伤保险科科长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童仲文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吴忠市同心县社会保险事业管理中心养老保险科科长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赵秉银</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固原市人事考试和人才交流中心主任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郝振平</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中卫市中宁县劳动保障监察执法大队队长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rPr>
              <w:t>新疆维吾尔自治区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王春辉</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乌鲁木齐市社会保险中心经济技术开发区（头屯河区）社保分中心三级主任科员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w w:val="95"/>
                <w:kern w:val="0"/>
                <w:sz w:val="24"/>
                <w:szCs w:val="24"/>
                <w:u w:val="none"/>
                <w:lang w:val="en-US" w:eastAsia="zh-CN" w:bidi="ar"/>
              </w:rPr>
            </w:pPr>
            <w:r>
              <w:rPr>
                <w:rFonts w:hint="default" w:ascii="Times New Roman" w:hAnsi="Times New Roman" w:eastAsia="仿宋_GB2312" w:cs="Times New Roman"/>
                <w:i w:val="0"/>
                <w:color w:val="000000"/>
                <w:w w:val="95"/>
                <w:kern w:val="0"/>
                <w:sz w:val="28"/>
                <w:szCs w:val="28"/>
                <w:u w:val="none"/>
                <w:lang w:val="en-US" w:eastAsia="zh-CN" w:bidi="ar"/>
              </w:rPr>
              <w:t>哈勒布亚提</w:t>
            </w:r>
            <w:r>
              <w:rPr>
                <w:rFonts w:hint="default" w:ascii="Times New Roman" w:hAnsi="Times New Roman" w:eastAsia="仿宋_GB2312" w:cs="Times New Roman"/>
                <w:i w:val="0"/>
                <w:color w:val="000000"/>
                <w:w w:val="95"/>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w w:val="95"/>
                <w:kern w:val="0"/>
                <w:sz w:val="28"/>
                <w:szCs w:val="28"/>
                <w:u w:val="none"/>
                <w:lang w:val="en-US" w:eastAsia="zh-CN" w:bidi="ar"/>
              </w:rPr>
            </w:pPr>
            <w:r>
              <w:rPr>
                <w:rFonts w:hint="default" w:ascii="Times New Roman" w:hAnsi="Times New Roman" w:eastAsia="仿宋_GB2312" w:cs="Times New Roman"/>
                <w:i w:val="0"/>
                <w:color w:val="000000"/>
                <w:w w:val="95"/>
                <w:kern w:val="0"/>
                <w:sz w:val="28"/>
                <w:szCs w:val="28"/>
                <w:u w:val="none"/>
                <w:lang w:val="en-US" w:eastAsia="zh-CN" w:bidi="ar"/>
              </w:rPr>
              <w:t>哈比木拉</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i w:val="0"/>
                <w:color w:val="000000"/>
                <w:sz w:val="32"/>
                <w:szCs w:val="32"/>
                <w:u w:val="none"/>
              </w:rPr>
            </w:pP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w w:val="80"/>
                <w:sz w:val="28"/>
                <w:szCs w:val="28"/>
                <w:u w:val="none"/>
                <w:lang w:val="en-US" w:eastAsia="zh-CN"/>
              </w:rPr>
              <w:t>(</w:t>
            </w:r>
            <w:r>
              <w:rPr>
                <w:rFonts w:hint="default" w:ascii="Times New Roman" w:hAnsi="Times New Roman" w:eastAsia="仿宋_GB2312" w:cs="Times New Roman"/>
                <w:i w:val="0"/>
                <w:color w:val="000000"/>
                <w:w w:val="80"/>
                <w:sz w:val="28"/>
                <w:szCs w:val="28"/>
                <w:u w:val="none"/>
              </w:rPr>
              <w:t>哈萨克</w:t>
            </w:r>
            <w:r>
              <w:rPr>
                <w:rFonts w:hint="default" w:ascii="Times New Roman" w:hAnsi="Times New Roman" w:eastAsia="仿宋_GB2312" w:cs="Times New Roman"/>
                <w:i w:val="0"/>
                <w:color w:val="000000"/>
                <w:w w:val="80"/>
                <w:sz w:val="28"/>
                <w:szCs w:val="28"/>
                <w:u w:val="none"/>
                <w:lang w:eastAsia="zh-CN"/>
              </w:rPr>
              <w:t>族</w:t>
            </w:r>
            <w:r>
              <w:rPr>
                <w:rFonts w:hint="default" w:ascii="Times New Roman" w:hAnsi="Times New Roman" w:eastAsia="仿宋_GB2312" w:cs="Times New Roman"/>
                <w:i w:val="0"/>
                <w:color w:val="000000"/>
                <w:w w:val="80"/>
                <w:sz w:val="28"/>
                <w:szCs w:val="28"/>
                <w:u w:val="none"/>
                <w:lang w:val="en-US" w:eastAsia="zh-CN"/>
              </w:rPr>
              <w:t>)</w:t>
            </w:r>
          </w:p>
        </w:tc>
        <w:tc>
          <w:tcPr>
            <w:tcW w:w="56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塔城地区托里县乌雪特乡人民政府劳动保障事务所所长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cs="Times New Roman"/>
                <w:lang w:val="en-US" w:eastAsia="zh-CN"/>
              </w:rPr>
            </w:pPr>
            <w:r>
              <w:rPr>
                <w:rFonts w:hint="default" w:ascii="Times New Roman" w:hAnsi="Times New Roman" w:eastAsia="仿宋_GB2312" w:cs="Times New Roman"/>
                <w:i w:val="0"/>
                <w:color w:val="000000"/>
                <w:w w:val="80"/>
                <w:kern w:val="0"/>
                <w:sz w:val="28"/>
                <w:szCs w:val="28"/>
                <w:u w:val="none"/>
                <w:lang w:val="en-US" w:eastAsia="zh-CN" w:bidi="ar"/>
              </w:rPr>
              <w:t>阿布都西库尔</w:t>
            </w:r>
            <w:r>
              <w:rPr>
                <w:rFonts w:hint="default" w:ascii="Times New Roman" w:hAnsi="Times New Roman" w:eastAsia="仿宋_GB2312" w:cs="Times New Roman"/>
                <w:i w:val="0"/>
                <w:color w:val="000000"/>
                <w:w w:val="85"/>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w w:val="80"/>
                <w:kern w:val="0"/>
                <w:sz w:val="28"/>
                <w:szCs w:val="28"/>
                <w:u w:val="none"/>
                <w:lang w:val="en-US" w:eastAsia="zh-CN" w:bidi="ar"/>
              </w:rPr>
              <w:t>阿布都热依木</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w w:val="80"/>
                <w:sz w:val="28"/>
                <w:szCs w:val="28"/>
                <w:u w:val="none"/>
                <w:lang w:val="en-US" w:eastAsia="zh-CN"/>
              </w:rPr>
              <w:t>(维吾尔</w:t>
            </w:r>
            <w:r>
              <w:rPr>
                <w:rFonts w:hint="default" w:ascii="Times New Roman" w:hAnsi="Times New Roman" w:eastAsia="仿宋_GB2312" w:cs="Times New Roman"/>
                <w:i w:val="0"/>
                <w:color w:val="000000"/>
                <w:w w:val="80"/>
                <w:sz w:val="28"/>
                <w:szCs w:val="28"/>
                <w:u w:val="none"/>
                <w:lang w:eastAsia="zh-CN"/>
              </w:rPr>
              <w:t>族</w:t>
            </w:r>
            <w:r>
              <w:rPr>
                <w:rFonts w:hint="default" w:ascii="Times New Roman" w:hAnsi="Times New Roman" w:eastAsia="仿宋_GB2312" w:cs="Times New Roman"/>
                <w:i w:val="0"/>
                <w:color w:val="000000"/>
                <w:w w:val="80"/>
                <w:sz w:val="28"/>
                <w:szCs w:val="28"/>
                <w:u w:val="none"/>
                <w:lang w:val="en-US" w:eastAsia="zh-CN"/>
              </w:rPr>
              <w:t>)</w:t>
            </w:r>
          </w:p>
        </w:tc>
        <w:tc>
          <w:tcPr>
            <w:tcW w:w="56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喀什地区叶城县西合休乡劳动保障所所长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戴云龙</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巴州库尔勒市人力资源和社会保障局公共就业服务中心工作人员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0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马文宇</w:t>
            </w:r>
          </w:p>
        </w:tc>
        <w:tc>
          <w:tcPr>
            <w:tcW w:w="1697"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博尔塔拉蒙古自治州精河县人力资源和社会保障局办公室主任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朱星晓</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克州阿图什市社保中心主任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63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color w:val="000000"/>
                <w:kern w:val="0"/>
                <w:sz w:val="32"/>
                <w:szCs w:val="32"/>
              </w:rPr>
              <w:t>新疆生产建设兵团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贾东山</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兵团人力资源和社会保障局办公室（兵团表彰奖励办公室）副主任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张婉春</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第五师双河市社会保险事业管理局基金管理部部长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侯彩艳</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第六师五家渠市劳动保障监察支队一级科员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周学铭</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第九师公共就业和人才服务局就业服务科负责人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01"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李开妍</w:t>
            </w:r>
          </w:p>
        </w:tc>
        <w:tc>
          <w:tcPr>
            <w:tcW w:w="15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color w:val="000000"/>
                <w:spacing w:val="-20"/>
                <w:kern w:val="0"/>
                <w:sz w:val="30"/>
                <w:szCs w:val="30"/>
              </w:rPr>
              <w:t>（女）</w:t>
            </w:r>
          </w:p>
        </w:tc>
        <w:tc>
          <w:tcPr>
            <w:tcW w:w="5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第十二师工伤与劳动能力鉴定办公室主任</w:t>
            </w:r>
          </w:p>
        </w:tc>
      </w:tr>
    </w:tbl>
    <w:p>
      <w:pPr>
        <w:spacing w:line="560" w:lineRule="exact"/>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6324"/>
    <w:rsid w:val="00A01BF1"/>
    <w:rsid w:val="00DB0751"/>
    <w:rsid w:val="01D55C5E"/>
    <w:rsid w:val="031E081D"/>
    <w:rsid w:val="03E956AB"/>
    <w:rsid w:val="03F37D99"/>
    <w:rsid w:val="03F82EFD"/>
    <w:rsid w:val="071F7B9A"/>
    <w:rsid w:val="0B5A3A3B"/>
    <w:rsid w:val="0BB5244B"/>
    <w:rsid w:val="0C156B8A"/>
    <w:rsid w:val="0D107D00"/>
    <w:rsid w:val="0D4F75D2"/>
    <w:rsid w:val="0D53546C"/>
    <w:rsid w:val="0F0B769B"/>
    <w:rsid w:val="10BA53FD"/>
    <w:rsid w:val="126741BF"/>
    <w:rsid w:val="16865AD1"/>
    <w:rsid w:val="1835304A"/>
    <w:rsid w:val="18826A0A"/>
    <w:rsid w:val="1A3D0518"/>
    <w:rsid w:val="1BDA123E"/>
    <w:rsid w:val="1CAE4878"/>
    <w:rsid w:val="1D1D6DAD"/>
    <w:rsid w:val="1D472A99"/>
    <w:rsid w:val="1D903869"/>
    <w:rsid w:val="1F197111"/>
    <w:rsid w:val="204609DF"/>
    <w:rsid w:val="204D1AD7"/>
    <w:rsid w:val="20F1259A"/>
    <w:rsid w:val="220F4F71"/>
    <w:rsid w:val="257F25C6"/>
    <w:rsid w:val="26C410AF"/>
    <w:rsid w:val="274C654B"/>
    <w:rsid w:val="29F67F95"/>
    <w:rsid w:val="2A6841D8"/>
    <w:rsid w:val="2AA8734D"/>
    <w:rsid w:val="2B2F548B"/>
    <w:rsid w:val="2B4C5D74"/>
    <w:rsid w:val="2C595B26"/>
    <w:rsid w:val="2E7B00A6"/>
    <w:rsid w:val="30023FA2"/>
    <w:rsid w:val="31B21EA5"/>
    <w:rsid w:val="34692D0C"/>
    <w:rsid w:val="36D433D6"/>
    <w:rsid w:val="376F2D0D"/>
    <w:rsid w:val="378D4AA7"/>
    <w:rsid w:val="38EF585F"/>
    <w:rsid w:val="3AF453FF"/>
    <w:rsid w:val="3B09085B"/>
    <w:rsid w:val="3BA91ACB"/>
    <w:rsid w:val="3D9C78DC"/>
    <w:rsid w:val="3E6D5DD3"/>
    <w:rsid w:val="3EE23FF9"/>
    <w:rsid w:val="3FDB5F26"/>
    <w:rsid w:val="42084F1C"/>
    <w:rsid w:val="459E5D9B"/>
    <w:rsid w:val="45C00E7A"/>
    <w:rsid w:val="46214743"/>
    <w:rsid w:val="46C204EA"/>
    <w:rsid w:val="48A27AE9"/>
    <w:rsid w:val="4E2F56A6"/>
    <w:rsid w:val="50067556"/>
    <w:rsid w:val="54B97E3D"/>
    <w:rsid w:val="56370636"/>
    <w:rsid w:val="569A2071"/>
    <w:rsid w:val="5D7F4E25"/>
    <w:rsid w:val="5E5E112C"/>
    <w:rsid w:val="65017E44"/>
    <w:rsid w:val="66986684"/>
    <w:rsid w:val="68C84900"/>
    <w:rsid w:val="69503786"/>
    <w:rsid w:val="6987602F"/>
    <w:rsid w:val="69E25443"/>
    <w:rsid w:val="6B486119"/>
    <w:rsid w:val="6D6D613A"/>
    <w:rsid w:val="71D80DD7"/>
    <w:rsid w:val="74BA308E"/>
    <w:rsid w:val="74FB5649"/>
    <w:rsid w:val="77B87970"/>
    <w:rsid w:val="78755E9C"/>
    <w:rsid w:val="79F917BE"/>
    <w:rsid w:val="7A795AFD"/>
    <w:rsid w:val="7BAF4AB0"/>
    <w:rsid w:val="7C944EF3"/>
    <w:rsid w:val="7C954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character" w:customStyle="1" w:styleId="9">
    <w:name w:val="font51"/>
    <w:basedOn w:val="7"/>
    <w:uiPriority w:val="0"/>
    <w:rPr>
      <w:rFonts w:ascii="font-weight : 400" w:hAnsi="font-weight : 400" w:eastAsia="font-weight : 400" w:cs="font-weight : 400"/>
      <w:color w:val="000000"/>
      <w:sz w:val="22"/>
      <w:szCs w:val="22"/>
      <w:u w:val="none"/>
    </w:rPr>
  </w:style>
  <w:style w:type="paragraph" w:customStyle="1" w:styleId="10">
    <w:name w:val="正文1"/>
    <w:basedOn w:val="3"/>
    <w:qFormat/>
    <w:uiPriority w:val="0"/>
    <w:rPr>
      <w:rFonts w:ascii="仿宋_GB2312" w:hAnsi="仿宋_GB2312" w:eastAsia="黑体"/>
      <w:bCs/>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6430</Words>
  <Characters>6484</Characters>
  <Lines>0</Lines>
  <Paragraphs>0</Paragraphs>
  <TotalTime>33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装机时修改</cp:lastModifiedBy>
  <cp:lastPrinted>2021-12-07T09:15:53Z</cp:lastPrinted>
  <dcterms:modified xsi:type="dcterms:W3CDTF">2021-12-08T04:23:43Z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67948100F8284A7F84C6C7B02F536860</vt:lpwstr>
  </property>
</Properties>
</file>