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黑体" w:hAnsi="黑体" w:eastAsia="黑体" w:cs="黑体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附件8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中国粮油学会2025年</w:t>
      </w:r>
      <w:bookmarkStart w:id="0" w:name="OLE_LINK1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应届毕业生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拟聘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人员公示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根据事业单位公开招聘工作有关规定，现将我单位202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年应届毕业生公开招聘拟聘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人员予以公示。公示期间，如有问题，请向我单位反映，或直接通过中央和国家机关所属事业单位公开招聘服务平台反映。</w:t>
      </w:r>
    </w:p>
    <w:tbl>
      <w:tblPr>
        <w:tblStyle w:val="3"/>
        <w:tblW w:w="95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1680"/>
        <w:gridCol w:w="3128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  <w:lang w:eastAsia="zh-CN"/>
              </w:rPr>
              <w:t>招聘岗位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  <w:lang w:eastAsia="zh-CN"/>
              </w:rPr>
              <w:t>姓名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  <w:lang w:eastAsia="zh-CN"/>
              </w:rPr>
              <w:t>学历学位及专业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  <w:lang w:eastAsia="zh-CN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奖励办公室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专业技术岗位（一）</w:t>
            </w: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郭爱新</w:t>
            </w:r>
          </w:p>
        </w:tc>
        <w:tc>
          <w:tcPr>
            <w:tcW w:w="31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  <w:t>硕士研究生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食品科学与工程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  <w:t>专业</w:t>
            </w:r>
          </w:p>
        </w:tc>
        <w:tc>
          <w:tcPr>
            <w:tcW w:w="23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中国农业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奖励办公室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专业技术岗位（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孙良正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硕士研究生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应用经济学专业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首都经济贸易大学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公示时间：202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4月24日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受理电话：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010-68357523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来信地址及邮编：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北京市西城区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百万庄大街13-6号二层，100037。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中国粮油学会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OLE_LINK2"/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bookmarkEnd w:id="1"/>
    </w:p>
    <w:sectPr>
      <w:pgSz w:w="11906" w:h="16838"/>
      <w:pgMar w:top="2098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A5C3E"/>
    <w:rsid w:val="0A8E1863"/>
    <w:rsid w:val="16D36559"/>
    <w:rsid w:val="19BD0194"/>
    <w:rsid w:val="1A864A2A"/>
    <w:rsid w:val="20BA5C3E"/>
    <w:rsid w:val="21815F4B"/>
    <w:rsid w:val="28D41056"/>
    <w:rsid w:val="3C2854E9"/>
    <w:rsid w:val="58F20E1F"/>
    <w:rsid w:val="664408C2"/>
    <w:rsid w:val="6F871B30"/>
    <w:rsid w:val="75D812E7"/>
    <w:rsid w:val="76955363"/>
    <w:rsid w:val="77381D7D"/>
    <w:rsid w:val="77387C67"/>
    <w:rsid w:val="77ACA379"/>
    <w:rsid w:val="7EB75C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302</Characters>
  <Lines>0</Lines>
  <Paragraphs>0</Paragraphs>
  <TotalTime>9</TotalTime>
  <ScaleCrop>false</ScaleCrop>
  <LinksUpToDate>false</LinksUpToDate>
  <CharactersWithSpaces>322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2025-04-02T08:53:00Z</dcterms:created>
  <dc:creator>admin</dc:creator>
  <cp:lastModifiedBy>admin</cp:lastModifiedBy>
  <cp:lastPrinted>2025-04-16T11:01:00Z</cp:lastPrinted>
  <dcterms:modified xsi:type="dcterms:W3CDTF">2025-04-17T08:28:26Z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KSOTemplateDocerSaveRecord">
    <vt:lpwstr>eyJoZGlkIjoiNTJjMTYzNmE4ZDlkZjJkNjQ5NzdjZGNiZWZhMWQyNGUiLCJ1c2VySWQiOiI2MTY3NDIwNTAifQ==</vt:lpwstr>
  </property>
  <property fmtid="{D5CDD505-2E9C-101B-9397-08002B2CF9AE}" pid="4" name="ICV">
    <vt:lpwstr>398DC6A1B3E0444D9744320354257C05_13</vt:lpwstr>
  </property>
</Properties>
</file>