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spacing w:line="900" w:lineRule="exact"/>
        <w:jc w:val="center"/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</w:rPr>
      </w:pPr>
    </w:p>
    <w:p>
      <w:pPr>
        <w:spacing w:line="900" w:lineRule="exact"/>
        <w:jc w:val="center"/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</w:rPr>
      </w:pPr>
    </w:p>
    <w:p>
      <w:pPr>
        <w:spacing w:line="900" w:lineRule="exact"/>
        <w:jc w:val="center"/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  <w:lang w:eastAsia="zh-CN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  <w:lang w:eastAsia="zh-CN"/>
        </w:rPr>
        <w:t>国务院发展研究中心直属事业单位</w:t>
      </w:r>
    </w:p>
    <w:p>
      <w:pPr>
        <w:spacing w:line="900" w:lineRule="exact"/>
        <w:jc w:val="center"/>
        <w:rPr>
          <w:rFonts w:ascii="方正小标宋简体" w:hAnsi="华文中宋" w:eastAsia="方正小标宋简体" w:cs="华文中宋"/>
          <w:bCs/>
          <w:color w:val="auto"/>
          <w:sz w:val="52"/>
          <w:szCs w:val="52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  <w:lang w:eastAsia="zh-CN"/>
        </w:rPr>
        <w:t>公开招聘报名表</w:t>
      </w:r>
    </w:p>
    <w:p>
      <w:pPr>
        <w:rPr>
          <w:rFonts w:ascii="Times New Roman" w:hAnsi="Times New Roman" w:eastAsia="宋体" w:cs="Times New Roman"/>
          <w:color w:val="auto"/>
          <w:sz w:val="32"/>
          <w:szCs w:val="22"/>
        </w:rPr>
      </w:pPr>
    </w:p>
    <w:p>
      <w:pPr>
        <w:rPr>
          <w:rFonts w:ascii="Times New Roman" w:hAnsi="Times New Roman" w:eastAsia="宋体" w:cs="Times New Roman"/>
          <w:color w:val="auto"/>
          <w:sz w:val="32"/>
          <w:szCs w:val="22"/>
        </w:rPr>
      </w:pPr>
    </w:p>
    <w:p>
      <w:pPr>
        <w:rPr>
          <w:rFonts w:ascii="Times New Roman" w:hAnsi="Times New Roman" w:eastAsia="宋体" w:cs="Times New Roman"/>
          <w:color w:val="auto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single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</w:t>
      </w:r>
      <w:r>
        <w:rPr>
          <w:rFonts w:hint="eastAsia" w:ascii="黑体" w:hAnsi="Times New Roman" w:eastAsia="黑体" w:cs="Times New Roman"/>
          <w:color w:val="auto"/>
          <w:sz w:val="36"/>
          <w:szCs w:val="36"/>
        </w:rPr>
        <w:t>单位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名称：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textAlignment w:val="auto"/>
        <w:rPr>
          <w:rFonts w:ascii="仿宋" w:hAnsi="仿宋" w:eastAsia="仿宋" w:cs="Times New Roman"/>
          <w:color w:val="auto"/>
          <w:sz w:val="36"/>
          <w:szCs w:val="36"/>
          <w:u w:val="single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应聘岗位序号：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           </w:t>
      </w:r>
      <w:r>
        <w:rPr>
          <w:rFonts w:ascii="仿宋" w:hAnsi="仿宋" w:eastAsia="仿宋" w:cs="Times New Roman"/>
          <w:color w:val="auto"/>
          <w:sz w:val="36"/>
          <w:szCs w:val="36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textAlignment w:val="auto"/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</w:t>
      </w:r>
      <w:r>
        <w:rPr>
          <w:rFonts w:hint="eastAsia" w:ascii="黑体" w:hAnsi="Times New Roman" w:eastAsia="黑体" w:cs="Times New Roman"/>
          <w:color w:val="auto"/>
          <w:kern w:val="0"/>
          <w:sz w:val="36"/>
          <w:szCs w:val="36"/>
          <w:lang w:eastAsia="zh-CN"/>
        </w:rPr>
        <w:t>人员</w:t>
      </w:r>
      <w:r>
        <w:rPr>
          <w:rFonts w:hint="eastAsia" w:ascii="黑体" w:hAnsi="Times New Roman" w:eastAsia="黑体" w:cs="Times New Roman"/>
          <w:color w:val="auto"/>
          <w:kern w:val="0"/>
          <w:sz w:val="36"/>
          <w:szCs w:val="36"/>
        </w:rPr>
        <w:t>姓名</w:t>
      </w:r>
      <w:r>
        <w:rPr>
          <w:rFonts w:hint="eastAsia" w:ascii="黑体" w:hAnsi="Times New Roman" w:eastAsia="黑体" w:cs="Times New Roman"/>
          <w:color w:val="auto"/>
          <w:kern w:val="0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              </w:t>
      </w:r>
      <w:r>
        <w:rPr>
          <w:rFonts w:ascii="仿宋" w:hAnsi="仿宋" w:eastAsia="仿宋" w:cs="Times New Roman"/>
          <w:color w:val="auto"/>
          <w:sz w:val="36"/>
          <w:szCs w:val="36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jc w:val="left"/>
        <w:textAlignment w:val="auto"/>
        <w:rPr>
          <w:rFonts w:ascii="黑体" w:hAnsi="Times New Roman" w:eastAsia="黑体" w:cs="Times New Roman"/>
          <w:color w:val="auto"/>
          <w:sz w:val="36"/>
          <w:szCs w:val="36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应聘人员</w:t>
      </w:r>
      <w:r>
        <w:rPr>
          <w:rFonts w:hint="eastAsia" w:ascii="黑体" w:hAnsi="Times New Roman" w:eastAsia="黑体" w:cs="Times New Roman"/>
          <w:color w:val="auto"/>
          <w:sz w:val="36"/>
          <w:szCs w:val="36"/>
        </w:rPr>
        <w:t>类别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>：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textAlignment w:val="auto"/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eastAsia="zh-CN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填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表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日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期：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none"/>
          <w:lang w:val="en-US" w:eastAsia="zh-CN"/>
        </w:rPr>
        <w:t>年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none"/>
          <w:lang w:val="en-US" w:eastAsia="zh-CN"/>
        </w:rPr>
        <w:t>月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none"/>
          <w:lang w:val="en-US" w:eastAsia="zh-CN"/>
        </w:rPr>
        <w:t>日</w:t>
      </w:r>
    </w:p>
    <w:p>
      <w:pPr>
        <w:jc w:val="center"/>
        <w:rPr>
          <w:rFonts w:hint="eastAsia" w:ascii="黑体" w:eastAsia="黑体"/>
          <w:color w:val="auto"/>
          <w:sz w:val="30"/>
          <w:szCs w:val="30"/>
          <w:lang w:eastAsia="zh-CN"/>
        </w:rPr>
      </w:pPr>
    </w:p>
    <w:p>
      <w:pPr>
        <w:jc w:val="both"/>
        <w:rPr>
          <w:rFonts w:hint="eastAsia" w:ascii="黑体" w:eastAsia="黑体"/>
          <w:color w:val="auto"/>
          <w:sz w:val="30"/>
          <w:szCs w:val="30"/>
          <w:lang w:eastAsia="zh-CN"/>
        </w:rPr>
      </w:pPr>
    </w:p>
    <w:p>
      <w:pPr>
        <w:jc w:val="both"/>
        <w:rPr>
          <w:rFonts w:hint="eastAsia" w:ascii="黑体" w:eastAsia="黑体"/>
          <w:color w:val="auto"/>
          <w:sz w:val="30"/>
          <w:szCs w:val="30"/>
          <w:lang w:eastAsia="zh-CN"/>
        </w:rPr>
      </w:pPr>
    </w:p>
    <w:p>
      <w:pPr>
        <w:jc w:val="both"/>
        <w:rPr>
          <w:rFonts w:ascii="黑体" w:eastAsia="黑体"/>
          <w:color w:val="auto"/>
          <w:sz w:val="30"/>
          <w:szCs w:val="30"/>
        </w:rPr>
      </w:pPr>
    </w:p>
    <w:p>
      <w:pPr>
        <w:jc w:val="center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国务院发展研究中心人事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局</w:t>
      </w:r>
    </w:p>
    <w:p>
      <w:pPr>
        <w:jc w:val="center"/>
        <w:rPr>
          <w:rFonts w:hint="default" w:ascii="楷体" w:hAnsi="楷体" w:eastAsia="楷体" w:cs="楷体"/>
          <w:color w:val="auto"/>
          <w:sz w:val="30"/>
          <w:szCs w:val="30"/>
          <w:lang w:val="en"/>
        </w:rPr>
      </w:pPr>
      <w:r>
        <w:rPr>
          <w:rFonts w:hint="default" w:ascii="Times New Roman" w:hAnsi="Times New Roman" w:eastAsia="楷体" w:cs="Times New Roman"/>
          <w:color w:val="auto"/>
          <w:sz w:val="30"/>
          <w:szCs w:val="30"/>
          <w:lang w:val="en-US" w:eastAsia="zh-CN"/>
        </w:rPr>
        <w:t>2024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年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Times New Roman" w:eastAsia="黑体" w:cs="Times New Roman"/>
          <w:color w:val="auto"/>
          <w:sz w:val="22"/>
          <w:szCs w:val="22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</w:rPr>
        <w:t xml:space="preserve">填 </w:t>
      </w: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  <w:lang w:eastAsia="zh-CN"/>
        </w:rPr>
        <w:t>表</w:t>
      </w: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</w:rPr>
        <w:t xml:space="preserve"> 说 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val="en-US" w:eastAsia="zh-CN"/>
        </w:rPr>
        <w:t>提示：填写前请认真阅知以下要求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1.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封面“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应聘人员类别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”包含：应届毕业生（京内或京外）、社会在职人员、博士后出站人员、留学人员等，据实选填一项。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照片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：近期正面免冠证件照片。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政治面貌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：填写参加的政党名称，如未参加政党，请填写群众。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身份证号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：填写18位中国居民身份证号码。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参加工作时间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：填写首次参加工作的时间。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现工作单位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及职务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：在职人员填写现工作单位名称；博士后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出站人员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填写博士后流动站或工作站名称，如另有工作单位一并填写；留学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人员一般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不填写此项。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家庭成员及主要社会关系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：须填写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父母、配偶及子女。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教育经历</w:t>
      </w:r>
      <w:r>
        <w:rPr>
          <w:rFonts w:hint="default" w:ascii="Times New Roman" w:hAnsi="Times New Roman" w:eastAsia="仿宋" w:cs="Times New Roman"/>
          <w:color w:val="auto"/>
          <w:spacing w:val="6"/>
          <w:sz w:val="28"/>
          <w:szCs w:val="28"/>
          <w:lang w:val="en-US" w:eastAsia="zh-CN"/>
        </w:rPr>
        <w:t>：要求填写内容完整、时间连续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，如教育经历有时间中断，需填写起止年月，并在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“学校”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一栏注明原因，如：考研复习、准备出国留学等。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工作经历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：要求填写内容完整、时间连续，如工作经历有时间中断，需填写起止年月，并注明原因，如：待业、考研复习、准备出国留学等。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近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年来发表著作、论文及重要研究成果：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若成果名称为外语，则需在名称后加注中文译称。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如有导师一作本人二作、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获奖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情况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的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请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注明。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br w:type="page"/>
      </w:r>
    </w:p>
    <w:p>
      <w:pPr>
        <w:spacing w:line="360" w:lineRule="auto"/>
        <w:rPr>
          <w:rFonts w:ascii="黑体" w:eastAsia="黑体"/>
          <w:sz w:val="28"/>
          <w:szCs w:val="28"/>
        </w:rPr>
      </w:pPr>
    </w:p>
    <w:tbl>
      <w:tblPr>
        <w:tblStyle w:val="5"/>
        <w:tblW w:w="52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204"/>
        <w:gridCol w:w="1892"/>
        <w:gridCol w:w="1967"/>
        <w:gridCol w:w="659"/>
        <w:gridCol w:w="628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（照片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78" w:rightChars="-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贯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外语语种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级别水平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 育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育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37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任现职务时间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有何专长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31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及取得时间</w:t>
            </w:r>
          </w:p>
        </w:tc>
        <w:tc>
          <w:tcPr>
            <w:tcW w:w="3768" w:type="pct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7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kern w:val="0"/>
        </w:rPr>
        <w:sectPr>
          <w:footerReference r:id="rId3" w:type="default"/>
          <w:pgSz w:w="11906" w:h="16838"/>
          <w:pgMar w:top="1440" w:right="1474" w:bottom="1440" w:left="1474" w:header="851" w:footer="992" w:gutter="0"/>
          <w:cols w:space="720" w:num="1"/>
        </w:sectPr>
      </w:pPr>
    </w:p>
    <w:tbl>
      <w:tblPr>
        <w:tblStyle w:val="5"/>
        <w:tblpPr w:leftFromText="180" w:rightFromText="180" w:vertAnchor="text" w:horzAnchor="page" w:tblpX="1335" w:tblpY="477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51"/>
        <w:gridCol w:w="190"/>
        <w:gridCol w:w="1473"/>
        <w:gridCol w:w="1528"/>
        <w:gridCol w:w="229"/>
        <w:gridCol w:w="1984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8" w:firstLineChars="1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家庭主要成员及重要社会关系</w:t>
            </w:r>
          </w:p>
          <w:p>
            <w:pPr>
              <w:spacing w:line="360" w:lineRule="auto"/>
              <w:ind w:firstLine="24" w:firstLineChars="1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（在我中心机关及所属单位有近亲属关系和主要社会关系的，请一并在此栏填写）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tbl>
      <w:tblPr>
        <w:tblStyle w:val="5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05"/>
        <w:gridCol w:w="2258"/>
        <w:gridCol w:w="613"/>
        <w:gridCol w:w="1750"/>
        <w:gridCol w:w="484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部门及职务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年来发表著作、论文及重要研究成果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firstLine="12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出版、登载、获奖及在学术会议上交流情况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hanging="108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独著/合著（第X作者）/译著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诚信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933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应聘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人员本人承诺: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我自愿报名参加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</w:rPr>
              <w:t>国务院发展研究中心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eastAsia="zh-CN"/>
              </w:rPr>
              <w:t>直属事业单位岗位序号为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（请填写序号）的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公开招聘，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承诺公开招聘提供的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所有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真实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准确、完整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，并承担不实承诺相关责任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人员本人签字：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jIwZjJiYjM5MDVkYjJlMjY0NjZiOGUzNWJiMDQifQ=="/>
  </w:docVars>
  <w:rsids>
    <w:rsidRoot w:val="004510BA"/>
    <w:rsid w:val="00016926"/>
    <w:rsid w:val="000A3E12"/>
    <w:rsid w:val="00136CE5"/>
    <w:rsid w:val="001649B7"/>
    <w:rsid w:val="00262D50"/>
    <w:rsid w:val="002A0006"/>
    <w:rsid w:val="002C72AF"/>
    <w:rsid w:val="003055D6"/>
    <w:rsid w:val="004510BA"/>
    <w:rsid w:val="0046227B"/>
    <w:rsid w:val="00473794"/>
    <w:rsid w:val="004F7AAC"/>
    <w:rsid w:val="0058359F"/>
    <w:rsid w:val="006A0DF5"/>
    <w:rsid w:val="007049D3"/>
    <w:rsid w:val="00757104"/>
    <w:rsid w:val="008461FE"/>
    <w:rsid w:val="008552DA"/>
    <w:rsid w:val="009240AA"/>
    <w:rsid w:val="00925C37"/>
    <w:rsid w:val="00981D48"/>
    <w:rsid w:val="009F7B0E"/>
    <w:rsid w:val="00A72182"/>
    <w:rsid w:val="00B454BF"/>
    <w:rsid w:val="00BA44FC"/>
    <w:rsid w:val="00C94683"/>
    <w:rsid w:val="00D01DA3"/>
    <w:rsid w:val="00E100FF"/>
    <w:rsid w:val="00E80F9E"/>
    <w:rsid w:val="00E92C67"/>
    <w:rsid w:val="00F02564"/>
    <w:rsid w:val="00FD4CE0"/>
    <w:rsid w:val="00FF5E40"/>
    <w:rsid w:val="182675E8"/>
    <w:rsid w:val="1F592CB0"/>
    <w:rsid w:val="35E650A0"/>
    <w:rsid w:val="3FEF2182"/>
    <w:rsid w:val="3FFF1584"/>
    <w:rsid w:val="4E6D6C4A"/>
    <w:rsid w:val="4FD5460E"/>
    <w:rsid w:val="5FDF0180"/>
    <w:rsid w:val="69F7E6C6"/>
    <w:rsid w:val="6BF12C8D"/>
    <w:rsid w:val="6F9EFB01"/>
    <w:rsid w:val="77DD68BC"/>
    <w:rsid w:val="7A7B5FD1"/>
    <w:rsid w:val="7BFF9144"/>
    <w:rsid w:val="7DFE63B4"/>
    <w:rsid w:val="7E7FCF9E"/>
    <w:rsid w:val="7FEA9129"/>
    <w:rsid w:val="7FF76CFA"/>
    <w:rsid w:val="BFA16AFC"/>
    <w:rsid w:val="BFFB59CB"/>
    <w:rsid w:val="DF97A857"/>
    <w:rsid w:val="EB5F5549"/>
    <w:rsid w:val="EFEE0840"/>
    <w:rsid w:val="F6FAC02B"/>
    <w:rsid w:val="F72A3FA5"/>
    <w:rsid w:val="FBFE1A40"/>
    <w:rsid w:val="FEEF8809"/>
    <w:rsid w:val="FF7CBCE7"/>
    <w:rsid w:val="FFF3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852</Characters>
  <Lines>7</Lines>
  <Paragraphs>1</Paragraphs>
  <TotalTime>3</TotalTime>
  <ScaleCrop>false</ScaleCrop>
  <LinksUpToDate>false</LinksUpToDate>
  <CharactersWithSpaces>1000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2023-11-03T22:23:00Z</dcterms:created>
  <dc:creator>luodongmei</dc:creator>
  <cp:lastModifiedBy>yzw</cp:lastModifiedBy>
  <cp:lastPrinted>2024-02-24T01:08:00Z</cp:lastPrinted>
  <dcterms:modified xsi:type="dcterms:W3CDTF">2024-12-09T18:47:37Z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D7D82CEDA9B94C66933E8759C54943CC_12</vt:lpwstr>
  </property>
</Properties>
</file>