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A1FFD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83DFCF9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2C9ABC71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5C9733FE">
      <w:pPr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诚信承诺书</w:t>
      </w:r>
    </w:p>
    <w:p w14:paraId="4F753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7C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国家卫生健康委卫生发展研究中心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2025年事业编制工作人员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公开招聘公告》，清楚并理解其内容，我郑重承诺： </w:t>
      </w:r>
    </w:p>
    <w:p w14:paraId="6F09B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本人将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考试规定，服从考试安排，诚信应考，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不作弊或协助他人作弊。</w:t>
      </w:r>
    </w:p>
    <w:p w14:paraId="2C228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二、本人所提供的个人信息、证明材料、证件等相关材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料真实、完整、准确。</w:t>
      </w:r>
    </w:p>
    <w:p w14:paraId="4F2A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本人将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认真履行应聘人员各项义务。</w:t>
      </w:r>
    </w:p>
    <w:p w14:paraId="44A08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如有违反上述条款的情况，本人自愿放弃报考资格并承担由此造成的相应后果。</w:t>
      </w:r>
    </w:p>
    <w:p w14:paraId="567D370A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31A72614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4B4C1415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57220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3442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62014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F673D"/>
    <w:rsid w:val="167C1DE1"/>
    <w:rsid w:val="190F13E6"/>
    <w:rsid w:val="1DAC45E6"/>
    <w:rsid w:val="255F5B5B"/>
    <w:rsid w:val="2FB31AF1"/>
    <w:rsid w:val="45FC031C"/>
    <w:rsid w:val="4D0013E6"/>
    <w:rsid w:val="53AA0D28"/>
    <w:rsid w:val="53B4247D"/>
    <w:rsid w:val="5B0D636B"/>
    <w:rsid w:val="5F935E02"/>
    <w:rsid w:val="629D3274"/>
    <w:rsid w:val="6FB2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0</Lines>
  <Paragraphs>0</Paragraphs>
  <TotalTime>1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2025-02-20T06:20:00Z</dcterms:created>
  <dc:creator>18813</dc:creator>
  <cp:lastModifiedBy>XE</cp:lastModifiedBy>
  <cp:lastPrinted>2025-04-27T07:09:00Z</cp:lastPrinted>
  <dcterms:modified xsi:type="dcterms:W3CDTF">2025-12-01T01:54:04Z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C6EC92C7B6684E21A9EC1812765C6968</vt:lpwstr>
  </property>
  <property fmtid="{D5CDD505-2E9C-101B-9397-08002B2CF9AE}" pid="4" name="KSOTemplateDocerSaveRecord">
    <vt:lpwstr>eyJoZGlkIjoiZDM0NmE2NWRjNDgyNjk0OTUyOWVkOTlmZDgyNWQ3ODkiLCJ1c2VySWQiOiIyMzI0MTI0OTEifQ==</vt:lpwstr>
  </property>
</Properties>
</file>